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A2DCF" w14:textId="2F81C064" w:rsidR="00983229" w:rsidRPr="003E727C" w:rsidRDefault="00904E3C" w:rsidP="0098322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3E727C">
        <w:rPr>
          <w:rFonts w:ascii="Times New Roman" w:hAnsi="Times New Roman"/>
          <w:b/>
          <w:bCs/>
          <w:sz w:val="20"/>
          <w:szCs w:val="20"/>
          <w:lang w:eastAsia="ru-RU"/>
        </w:rPr>
        <w:t>ДОГОВОР</w:t>
      </w:r>
    </w:p>
    <w:p w14:paraId="74F3E456" w14:textId="1805BDA6" w:rsidR="00983229" w:rsidRPr="003E727C" w:rsidRDefault="00904E3C" w:rsidP="0098322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3E727C">
        <w:rPr>
          <w:rFonts w:ascii="Times New Roman" w:hAnsi="Times New Roman"/>
          <w:b/>
          <w:bCs/>
          <w:sz w:val="20"/>
          <w:szCs w:val="20"/>
          <w:lang w:eastAsia="ru-RU"/>
        </w:rPr>
        <w:t xml:space="preserve">НА ОКАЗАНИЕ ПЛАТНЫХ ОБРАЗОВАТЕЛЬНЫХ УСЛУГ </w:t>
      </w:r>
      <w:r w:rsidR="00983229" w:rsidRPr="003E727C">
        <w:rPr>
          <w:rFonts w:ascii="Times New Roman" w:hAnsi="Times New Roman"/>
          <w:b/>
          <w:bCs/>
          <w:sz w:val="20"/>
          <w:szCs w:val="20"/>
          <w:lang w:eastAsia="ru-RU"/>
        </w:rPr>
        <w:t>№________</w:t>
      </w:r>
    </w:p>
    <w:p w14:paraId="6F1E139A" w14:textId="77777777" w:rsidR="00983229" w:rsidRPr="003E727C" w:rsidRDefault="00983229" w:rsidP="00983229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14:paraId="7073A1DD" w14:textId="31D268F2" w:rsidR="00983229" w:rsidRPr="003E727C" w:rsidRDefault="00983229" w:rsidP="00983229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3E727C">
        <w:rPr>
          <w:rFonts w:ascii="Times New Roman" w:hAnsi="Times New Roman"/>
          <w:b/>
          <w:bCs/>
          <w:sz w:val="20"/>
          <w:szCs w:val="20"/>
          <w:lang w:eastAsia="ru-RU"/>
        </w:rPr>
        <w:t>г. Санкт-Петербург</w:t>
      </w:r>
      <w:r w:rsidRPr="003E727C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3E727C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3E727C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3E727C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3E727C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Pr="003E727C">
        <w:rPr>
          <w:rFonts w:ascii="Times New Roman" w:hAnsi="Times New Roman"/>
          <w:b/>
          <w:bCs/>
          <w:sz w:val="20"/>
          <w:szCs w:val="20"/>
          <w:lang w:eastAsia="ru-RU"/>
        </w:rPr>
        <w:tab/>
      </w:r>
      <w:r w:rsidR="00021CC2" w:rsidRPr="003E727C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                              </w:t>
      </w:r>
      <w:r w:rsidRPr="003E727C">
        <w:rPr>
          <w:rFonts w:ascii="Times New Roman" w:hAnsi="Times New Roman"/>
          <w:b/>
          <w:bCs/>
          <w:sz w:val="20"/>
          <w:szCs w:val="20"/>
          <w:highlight w:val="lightGray"/>
          <w:lang w:eastAsia="ru-RU"/>
        </w:rPr>
        <w:t>«____» ___________ 202</w:t>
      </w:r>
      <w:r w:rsidR="003F3049" w:rsidRPr="003E727C">
        <w:rPr>
          <w:rFonts w:ascii="Times New Roman" w:hAnsi="Times New Roman"/>
          <w:b/>
          <w:bCs/>
          <w:sz w:val="20"/>
          <w:szCs w:val="20"/>
          <w:highlight w:val="lightGray"/>
          <w:lang w:eastAsia="ru-RU"/>
        </w:rPr>
        <w:t>5</w:t>
      </w:r>
      <w:r w:rsidRPr="003E727C">
        <w:rPr>
          <w:rFonts w:ascii="Times New Roman" w:hAnsi="Times New Roman"/>
          <w:b/>
          <w:bCs/>
          <w:sz w:val="20"/>
          <w:szCs w:val="20"/>
          <w:highlight w:val="lightGray"/>
          <w:lang w:eastAsia="ru-RU"/>
        </w:rPr>
        <w:t xml:space="preserve"> года</w:t>
      </w:r>
    </w:p>
    <w:p w14:paraId="0532EAFC" w14:textId="3D8E5F7B" w:rsidR="00983229" w:rsidRPr="003E727C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2FBF2574" w14:textId="23157C84" w:rsidR="00983229" w:rsidRPr="003E727C" w:rsidRDefault="00983229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3E727C">
        <w:rPr>
          <w:rFonts w:ascii="Times New Roman" w:hAnsi="Times New Roman"/>
          <w:b/>
          <w:bCs/>
          <w:sz w:val="20"/>
          <w:szCs w:val="20"/>
        </w:rPr>
        <w:t>Частно</w:t>
      </w:r>
      <w:r w:rsidRPr="003E727C">
        <w:rPr>
          <w:rFonts w:ascii="Times New Roman" w:hAnsi="Times New Roman"/>
          <w:b/>
          <w:sz w:val="20"/>
          <w:szCs w:val="20"/>
        </w:rPr>
        <w:t>е образовательное учреждение дополнительного профессионального образования «Многопрофильный научно-образовательный центр «ДуоКор»</w:t>
      </w:r>
      <w:r w:rsidRPr="003E727C">
        <w:rPr>
          <w:rFonts w:ascii="Times New Roman" w:hAnsi="Times New Roman"/>
          <w:sz w:val="20"/>
          <w:szCs w:val="20"/>
        </w:rPr>
        <w:t xml:space="preserve"> (ЧОУ ДПО «МНОЦ «ДуоКор»), осуществляющее образовательную деятельность в виде дополнительного профессионального образования на основании лицензии на осуществление образовательной деятельности от 04 октября 2023 года №Л035-01271-78/00734562, выданной Комитетом по образованию Санкт-Петербурга, именуемое в дальнейшем «</w:t>
      </w:r>
      <w:r w:rsidR="00B25B3D" w:rsidRPr="003E727C">
        <w:rPr>
          <w:rFonts w:ascii="Times New Roman" w:hAnsi="Times New Roman"/>
          <w:sz w:val="20"/>
          <w:szCs w:val="20"/>
        </w:rPr>
        <w:t>Исполнитель</w:t>
      </w:r>
      <w:r w:rsidRPr="003E727C">
        <w:rPr>
          <w:rFonts w:ascii="Times New Roman" w:hAnsi="Times New Roman"/>
          <w:sz w:val="20"/>
          <w:szCs w:val="20"/>
        </w:rPr>
        <w:t>», в лице Директора Татаринцева Сергея Александровича, действующего на основании Устава, с одн</w:t>
      </w:r>
      <w:bookmarkStart w:id="0" w:name="_GoBack"/>
      <w:bookmarkEnd w:id="0"/>
      <w:r w:rsidRPr="003E727C">
        <w:rPr>
          <w:rFonts w:ascii="Times New Roman" w:hAnsi="Times New Roman"/>
          <w:sz w:val="20"/>
          <w:szCs w:val="20"/>
        </w:rPr>
        <w:t>ой стороны, и</w:t>
      </w:r>
    </w:p>
    <w:p w14:paraId="60DA1443" w14:textId="77777777" w:rsidR="00904E3C" w:rsidRPr="003E727C" w:rsidRDefault="00904E3C" w:rsidP="00904E3C">
      <w:pPr>
        <w:spacing w:after="0" w:line="240" w:lineRule="auto"/>
        <w:ind w:firstLine="709"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bookmarkStart w:id="1" w:name="_Hlk195894533"/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 xml:space="preserve">и </w:t>
      </w:r>
      <w:r w:rsidRPr="003E727C">
        <w:rPr>
          <w:rFonts w:ascii="Times New Roman" w:hAnsi="Times New Roman"/>
          <w:kern w:val="2"/>
          <w:sz w:val="20"/>
          <w:szCs w:val="20"/>
          <w:highlight w:val="lightGray"/>
          <w14:ligatures w14:val="standardContextual"/>
        </w:rPr>
        <w:t>_______________________</w:t>
      </w: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 xml:space="preserve"> в лице </w:t>
      </w:r>
      <w:r w:rsidRPr="003E727C">
        <w:rPr>
          <w:rFonts w:ascii="Times New Roman" w:hAnsi="Times New Roman"/>
          <w:kern w:val="2"/>
          <w:sz w:val="20"/>
          <w:szCs w:val="20"/>
          <w:highlight w:val="lightGray"/>
          <w14:ligatures w14:val="standardContextual"/>
        </w:rPr>
        <w:t>_____________________________,</w:t>
      </w: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 xml:space="preserve"> действующего на основании </w:t>
      </w:r>
      <w:r w:rsidRPr="003E727C">
        <w:rPr>
          <w:rFonts w:ascii="Times New Roman" w:hAnsi="Times New Roman"/>
          <w:kern w:val="2"/>
          <w:sz w:val="20"/>
          <w:szCs w:val="20"/>
          <w:highlight w:val="lightGray"/>
          <w14:ligatures w14:val="standardContextual"/>
        </w:rPr>
        <w:t>_____________________________________________________</w:t>
      </w: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 xml:space="preserve"> (далее – Заказчик), </w:t>
      </w:r>
      <w:bookmarkEnd w:id="1"/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с другой стороны, заключили настоящий договор (далее – договор) о нижеследующем:</w:t>
      </w:r>
    </w:p>
    <w:p w14:paraId="3A86BB56" w14:textId="77777777" w:rsidR="00983229" w:rsidRPr="003E727C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14:paraId="5DCDACD4" w14:textId="4D407A7A" w:rsidR="00983229" w:rsidRPr="003E727C" w:rsidRDefault="003F3049" w:rsidP="003F3049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1. </w:t>
      </w:r>
      <w:r w:rsidR="00983229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>Предмет договора</w:t>
      </w:r>
    </w:p>
    <w:p w14:paraId="37C0D5CC" w14:textId="726966ED" w:rsidR="00904E3C" w:rsidRPr="003E727C" w:rsidRDefault="003F3049" w:rsidP="00904E3C">
      <w:pPr>
        <w:spacing w:after="0" w:line="240" w:lineRule="auto"/>
        <w:ind w:firstLine="709"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1.1</w:t>
      </w:r>
      <w:r w:rsidR="00904E3C"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 xml:space="preserve">. Исполнитель оказывает </w:t>
      </w:r>
      <w:r w:rsidR="00904E3C" w:rsidRPr="003E727C">
        <w:rPr>
          <w:rFonts w:ascii="Times New Roman" w:hAnsi="Times New Roman"/>
          <w:color w:val="ED0000"/>
          <w:kern w:val="2"/>
          <w:sz w:val="20"/>
          <w:szCs w:val="20"/>
          <w14:ligatures w14:val="standardContextual"/>
        </w:rPr>
        <w:t>лицам</w:t>
      </w:r>
      <w:r w:rsidR="00904E3C"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 xml:space="preserve">, направляемым на обучение Заказчиком (далее – Обучающийся, Слушатель), услуги в форме дополнительного профессионального образования (повышения квалификации) по программе: </w:t>
      </w:r>
      <w:r w:rsidR="00904E3C" w:rsidRPr="003E727C">
        <w:rPr>
          <w:rFonts w:ascii="Times New Roman" w:hAnsi="Times New Roman"/>
          <w:kern w:val="2"/>
          <w:sz w:val="20"/>
          <w:szCs w:val="20"/>
          <w:highlight w:val="lightGray"/>
          <w14:ligatures w14:val="standardContextual"/>
        </w:rPr>
        <w:t>«__________________________________»,</w:t>
      </w:r>
      <w:r w:rsidR="00904E3C"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 xml:space="preserve"> а Заказчик обязуется эти услуги принять и оплатить.</w:t>
      </w:r>
    </w:p>
    <w:p w14:paraId="7BD6C0A8" w14:textId="77777777" w:rsidR="00904E3C" w:rsidRPr="003E727C" w:rsidRDefault="00904E3C" w:rsidP="00904E3C">
      <w:pPr>
        <w:spacing w:after="0" w:line="240" w:lineRule="auto"/>
        <w:ind w:firstLine="709"/>
        <w:jc w:val="both"/>
        <w:rPr>
          <w:rFonts w:ascii="Times New Roman" w:hAnsi="Times New Roman"/>
          <w:color w:val="ED0000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color w:val="ED0000"/>
          <w:kern w:val="2"/>
          <w:sz w:val="20"/>
          <w:szCs w:val="20"/>
          <w14:ligatures w14:val="standardContextual"/>
        </w:rPr>
        <w:t>Список Обучающихся согласовывается Исполнителем и Заказчиком за 3 (три) рабочих дня до начала образовательной программы.</w:t>
      </w:r>
    </w:p>
    <w:p w14:paraId="1E095EF1" w14:textId="78A9ED28" w:rsidR="003F3049" w:rsidRPr="003E727C" w:rsidRDefault="003F304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1.2.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Обучение проходит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полностью в форме стажировки в </w:t>
      </w:r>
      <w:r w:rsidR="003F3D4F" w:rsidRPr="003E727C">
        <w:rPr>
          <w:rFonts w:ascii="Times New Roman" w:eastAsia="Times New Roman" w:hAnsi="Times New Roman"/>
          <w:sz w:val="20"/>
          <w:szCs w:val="20"/>
          <w:highlight w:val="lightGray"/>
          <w:lang w:eastAsia="ru-RU"/>
        </w:rPr>
        <w:t>___________________</w:t>
      </w:r>
      <w:r w:rsidR="003F3D4F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(адрес организации)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по адресу: </w:t>
      </w:r>
      <w:r w:rsidRPr="003E727C">
        <w:rPr>
          <w:rFonts w:ascii="Times New Roman" w:eastAsia="Times New Roman" w:hAnsi="Times New Roman"/>
          <w:sz w:val="20"/>
          <w:szCs w:val="20"/>
          <w:highlight w:val="lightGray"/>
          <w:lang w:eastAsia="ru-RU"/>
        </w:rPr>
        <w:t>_________________________________________________.</w:t>
      </w:r>
    </w:p>
    <w:p w14:paraId="43388C56" w14:textId="77777777" w:rsidR="00B25B3D" w:rsidRPr="003E727C" w:rsidRDefault="00B25B3D" w:rsidP="00B25B3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0"/>
          <w:szCs w:val="20"/>
        </w:rPr>
      </w:pPr>
      <w:r w:rsidRPr="003E727C">
        <w:rPr>
          <w:rFonts w:ascii="Times New Roman" w:hAnsi="Times New Roman"/>
          <w:color w:val="000000"/>
          <w:sz w:val="20"/>
          <w:szCs w:val="20"/>
        </w:rPr>
        <w:t xml:space="preserve">Период проведения образовательной программы: </w:t>
      </w:r>
      <w:r w:rsidRPr="003E727C">
        <w:rPr>
          <w:rFonts w:ascii="Times New Roman" w:hAnsi="Times New Roman"/>
          <w:color w:val="000000"/>
          <w:sz w:val="20"/>
          <w:szCs w:val="20"/>
          <w:highlight w:val="lightGray"/>
        </w:rPr>
        <w:t>с ___ __________ 202__ г. по ___ ____________ 202__</w:t>
      </w:r>
      <w:r w:rsidRPr="003E727C">
        <w:rPr>
          <w:rFonts w:ascii="Times New Roman" w:hAnsi="Times New Roman"/>
          <w:color w:val="000000"/>
          <w:sz w:val="20"/>
          <w:szCs w:val="20"/>
        </w:rPr>
        <w:t xml:space="preserve"> г.</w:t>
      </w:r>
    </w:p>
    <w:p w14:paraId="5F0FC094" w14:textId="77777777" w:rsidR="00B25B3D" w:rsidRPr="003E727C" w:rsidRDefault="00B25B3D" w:rsidP="00B25B3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0"/>
          <w:szCs w:val="20"/>
        </w:rPr>
      </w:pPr>
      <w:r w:rsidRPr="003E727C">
        <w:rPr>
          <w:rFonts w:ascii="Times New Roman" w:hAnsi="Times New Roman"/>
          <w:color w:val="000000"/>
          <w:sz w:val="20"/>
          <w:szCs w:val="20"/>
        </w:rPr>
        <w:t xml:space="preserve">Общий объем обучения - </w:t>
      </w:r>
      <w:r w:rsidRPr="003E727C">
        <w:rPr>
          <w:rFonts w:ascii="Times New Roman" w:hAnsi="Times New Roman"/>
          <w:color w:val="000000"/>
          <w:sz w:val="20"/>
          <w:szCs w:val="20"/>
          <w:highlight w:val="lightGray"/>
        </w:rPr>
        <w:t>___</w:t>
      </w:r>
      <w:r w:rsidRPr="003E727C">
        <w:rPr>
          <w:rFonts w:ascii="Times New Roman" w:hAnsi="Times New Roman"/>
          <w:color w:val="000000"/>
          <w:sz w:val="20"/>
          <w:szCs w:val="20"/>
        </w:rPr>
        <w:t xml:space="preserve"> академических часов (1 академический час равен 45 минутам).</w:t>
      </w:r>
    </w:p>
    <w:p w14:paraId="11628365" w14:textId="412261D3" w:rsidR="003F3D4F" w:rsidRPr="003E727C" w:rsidRDefault="003F3D4F" w:rsidP="00B25B3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График проведения занятий и общая их продолжительность определяется образовательной программой, с содержанием которой Обучающийся может ознакомиться на сайте Исполнителя. </w:t>
      </w:r>
    </w:p>
    <w:p w14:paraId="3EFF3B9F" w14:textId="480F72C7" w:rsidR="00983229" w:rsidRPr="003E727C" w:rsidRDefault="00D26F28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1.3.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Форма обучения</w:t>
      </w:r>
      <w:bookmarkStart w:id="2" w:name="_Hlk119353524"/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– </w:t>
      </w:r>
      <w:bookmarkEnd w:id="2"/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очная </w:t>
      </w:r>
      <w:r w:rsidR="003F3049" w:rsidRPr="003E727C">
        <w:rPr>
          <w:rFonts w:ascii="Times New Roman" w:eastAsia="Times New Roman" w:hAnsi="Times New Roman"/>
          <w:sz w:val="20"/>
          <w:szCs w:val="20"/>
          <w:lang w:eastAsia="ru-RU"/>
        </w:rPr>
        <w:t>дневная с отрывом от работы (или очная вечерняя без отрыва от работы)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. Обучение состоит в проведении </w:t>
      </w:r>
      <w:r w:rsidR="003F304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специалистами ветеринарной клиники на базе клиники серии обучающих практических занятий по </w:t>
      </w:r>
      <w:r w:rsidR="00143858" w:rsidRPr="003E727C">
        <w:rPr>
          <w:rFonts w:ascii="Times New Roman" w:eastAsia="Times New Roman" w:hAnsi="Times New Roman"/>
          <w:sz w:val="20"/>
          <w:szCs w:val="20"/>
          <w:lang w:eastAsia="ru-RU"/>
        </w:rPr>
        <w:t>о</w:t>
      </w:r>
      <w:r w:rsidR="003F304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бразовательной программе, утвержденной </w:t>
      </w:r>
      <w:r w:rsidR="00B25B3D" w:rsidRPr="003E727C">
        <w:rPr>
          <w:rFonts w:ascii="Times New Roman" w:eastAsia="Times New Roman" w:hAnsi="Times New Roman"/>
          <w:sz w:val="20"/>
          <w:szCs w:val="20"/>
          <w:lang w:eastAsia="ru-RU"/>
        </w:rPr>
        <w:t>Исполнителем</w:t>
      </w:r>
      <w:r w:rsidR="003F3049" w:rsidRPr="003E727C">
        <w:rPr>
          <w:rFonts w:ascii="Times New Roman" w:eastAsia="Times New Roman" w:hAnsi="Times New Roman"/>
          <w:sz w:val="20"/>
          <w:szCs w:val="20"/>
          <w:lang w:eastAsia="ru-RU"/>
        </w:rPr>
        <w:t>. Обучающиеся лично присутствуют на практических занятиях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, им предоставляется возможность обсуждать с</w:t>
      </w:r>
      <w:r w:rsidR="003F3049" w:rsidRPr="003E727C">
        <w:rPr>
          <w:rFonts w:ascii="Times New Roman" w:eastAsia="Times New Roman" w:hAnsi="Times New Roman"/>
          <w:sz w:val="20"/>
          <w:szCs w:val="20"/>
          <w:lang w:eastAsia="ru-RU"/>
        </w:rPr>
        <w:t>о специалистом-преподавателем соответствую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щий материал </w:t>
      </w:r>
      <w:r w:rsidR="003F3049" w:rsidRPr="003E727C">
        <w:rPr>
          <w:rFonts w:ascii="Times New Roman" w:eastAsia="Times New Roman" w:hAnsi="Times New Roman"/>
          <w:sz w:val="20"/>
          <w:szCs w:val="20"/>
          <w:lang w:eastAsia="ru-RU"/>
        </w:rPr>
        <w:t>по теме, з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адавать вопросы</w:t>
      </w:r>
      <w:r w:rsidR="003F304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, под наставничеством преподавателя отрабатывать практические навыки по теме </w:t>
      </w:r>
      <w:r w:rsidR="009635A2" w:rsidRPr="003E727C">
        <w:rPr>
          <w:rFonts w:ascii="Times New Roman" w:eastAsia="Times New Roman" w:hAnsi="Times New Roman"/>
          <w:sz w:val="20"/>
          <w:szCs w:val="20"/>
          <w:lang w:eastAsia="ru-RU"/>
        </w:rPr>
        <w:t>о</w:t>
      </w:r>
      <w:r w:rsidR="003F3049" w:rsidRPr="003E727C">
        <w:rPr>
          <w:rFonts w:ascii="Times New Roman" w:eastAsia="Times New Roman" w:hAnsi="Times New Roman"/>
          <w:sz w:val="20"/>
          <w:szCs w:val="20"/>
          <w:lang w:eastAsia="ru-RU"/>
        </w:rPr>
        <w:t>бразовательной программы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</w:p>
    <w:p w14:paraId="39FEAD68" w14:textId="59BC20F1" w:rsidR="00904E3C" w:rsidRPr="003E727C" w:rsidRDefault="00904E3C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1.4. Договор заключается Заказчиком в пользу третьего лица – Обучающегося (ст. 430 ГК РФ). Условия договора, определяющие права и обязанности Обучающегося, становятся обязательными для него с момента его регистрации в образовательной программе путем акцепта договора-оферты, содержащего типовые условия, на сайте Исполнителя. Взаимоотношения между Заказчиком и Обучающимся в части реализации их прав и обязанностей относительно образовательных услуг регулируются отдельным договором между ними.</w:t>
      </w:r>
    </w:p>
    <w:p w14:paraId="3DF9C8D2" w14:textId="77777777" w:rsidR="00983229" w:rsidRPr="003E727C" w:rsidRDefault="00983229" w:rsidP="0098322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14:paraId="3299F868" w14:textId="58BF00D8" w:rsidR="00983229" w:rsidRPr="003E727C" w:rsidRDefault="00D26F28" w:rsidP="00D26F2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3E727C">
        <w:rPr>
          <w:rFonts w:ascii="Times New Roman" w:hAnsi="Times New Roman"/>
          <w:b/>
          <w:sz w:val="20"/>
          <w:szCs w:val="20"/>
        </w:rPr>
        <w:t xml:space="preserve">2. </w:t>
      </w:r>
      <w:r w:rsidR="00983229" w:rsidRPr="003E727C">
        <w:rPr>
          <w:rFonts w:ascii="Times New Roman" w:hAnsi="Times New Roman"/>
          <w:b/>
          <w:sz w:val="20"/>
          <w:szCs w:val="20"/>
        </w:rPr>
        <w:t xml:space="preserve">Права и обязанности </w:t>
      </w:r>
      <w:r w:rsidR="00B25B3D" w:rsidRPr="003E727C">
        <w:rPr>
          <w:rFonts w:ascii="Times New Roman" w:hAnsi="Times New Roman"/>
          <w:b/>
          <w:sz w:val="20"/>
          <w:szCs w:val="20"/>
        </w:rPr>
        <w:t>Исполнителя</w:t>
      </w:r>
    </w:p>
    <w:p w14:paraId="57DB78A2" w14:textId="5E94FE0D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i/>
          <w:sz w:val="20"/>
          <w:szCs w:val="20"/>
        </w:rPr>
        <w:t xml:space="preserve">2.1. </w:t>
      </w:r>
      <w:r w:rsidR="00B25B3D" w:rsidRPr="003E727C">
        <w:rPr>
          <w:rFonts w:ascii="Times New Roman" w:hAnsi="Times New Roman"/>
          <w:i/>
          <w:sz w:val="20"/>
          <w:szCs w:val="20"/>
        </w:rPr>
        <w:t>Исполнитель</w:t>
      </w:r>
      <w:r w:rsidRPr="003E727C">
        <w:rPr>
          <w:rFonts w:ascii="Times New Roman" w:hAnsi="Times New Roman"/>
          <w:i/>
          <w:sz w:val="20"/>
          <w:szCs w:val="20"/>
        </w:rPr>
        <w:t xml:space="preserve"> вправе:</w:t>
      </w:r>
    </w:p>
    <w:p w14:paraId="19AFCA4D" w14:textId="3E038095" w:rsidR="00983229" w:rsidRPr="003E727C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2.1.1.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Самостоятельно осуществлять организацию образовательного процесса, определять очередность преподавания в рамках программы дополнительного профессионального образования (повышения квалификации), устанавливать и при необходимости менять расписание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занятий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в пределах срока обучения, заменять указанных в ней преподавателей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/наставников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как до начала обучения, так и в его процессе, уведомляя об этом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Обучающегося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, а также выбирать системы оценок, формы и порядок итоговой аттестации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Обучающегося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</w:p>
    <w:p w14:paraId="07F0B196" w14:textId="1FEA9E46" w:rsidR="00983229" w:rsidRPr="003E727C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2.1.2.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Требовать </w:t>
      </w:r>
      <w:r w:rsidR="00904E3C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от Заказчика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оплаты обучения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в установленный срок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14:paraId="13709EF1" w14:textId="37F6EDD6" w:rsidR="0092473F" w:rsidRPr="003E727C" w:rsidRDefault="00D26F28" w:rsidP="0092473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2.1.3. Принимать для освоения образовательной программы </w:t>
      </w:r>
      <w:r w:rsidR="0092473F" w:rsidRPr="003E727C">
        <w:rPr>
          <w:rFonts w:ascii="Times New Roman" w:eastAsia="Times New Roman" w:hAnsi="Times New Roman"/>
          <w:sz w:val="20"/>
          <w:szCs w:val="20"/>
          <w:lang w:eastAsia="ru-RU"/>
        </w:rPr>
        <w:t>дополнительного профессионального образования лиц, окончивших среднее профессиональное образование по специальности «Ветеринарный фельдшер» и (или) высшее образование по специальности «Ветеринарный врач», а также лиц, получающих высшее образование по специальности «Ветеринарный врач», - студентов 4-х, 5-х курсов.</w:t>
      </w:r>
    </w:p>
    <w:p w14:paraId="37D97127" w14:textId="47896CAA" w:rsidR="00983229" w:rsidRPr="003E727C" w:rsidRDefault="00D26F28" w:rsidP="00FF3AE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2.1.4. </w:t>
      </w:r>
      <w:r w:rsidR="00D336DE" w:rsidRPr="003E727C">
        <w:rPr>
          <w:rFonts w:ascii="Times New Roman" w:eastAsia="Times New Roman" w:hAnsi="Times New Roman"/>
          <w:sz w:val="20"/>
          <w:szCs w:val="20"/>
          <w:lang w:eastAsia="ru-RU"/>
        </w:rPr>
        <w:t>Отказать в зачислении на образовательную программу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лицам, </w:t>
      </w:r>
      <w:r w:rsidR="0092473F" w:rsidRPr="003E727C">
        <w:rPr>
          <w:rFonts w:ascii="Times New Roman" w:eastAsia="Times New Roman" w:hAnsi="Times New Roman"/>
          <w:sz w:val="20"/>
          <w:szCs w:val="20"/>
          <w:lang w:eastAsia="ru-RU"/>
        </w:rPr>
        <w:t>не соответствующим критериям, указанным в п. 2.1.3 Договора.</w:t>
      </w:r>
    </w:p>
    <w:p w14:paraId="2BD6BEB5" w14:textId="402388BC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i/>
          <w:sz w:val="20"/>
          <w:szCs w:val="20"/>
        </w:rPr>
        <w:t xml:space="preserve">2.2. </w:t>
      </w:r>
      <w:r w:rsidR="00B25B3D" w:rsidRPr="003E727C">
        <w:rPr>
          <w:rFonts w:ascii="Times New Roman" w:hAnsi="Times New Roman"/>
          <w:i/>
          <w:sz w:val="20"/>
          <w:szCs w:val="20"/>
        </w:rPr>
        <w:t>Исполнитель</w:t>
      </w:r>
      <w:r w:rsidR="00983229" w:rsidRPr="003E727C">
        <w:rPr>
          <w:rFonts w:ascii="Times New Roman" w:hAnsi="Times New Roman"/>
          <w:i/>
          <w:sz w:val="20"/>
          <w:szCs w:val="20"/>
        </w:rPr>
        <w:t xml:space="preserve"> обязан:</w:t>
      </w:r>
      <w:bookmarkStart w:id="3" w:name="_Hlk52800445"/>
    </w:p>
    <w:p w14:paraId="685F01EA" w14:textId="7BE0D0E9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sz w:val="20"/>
          <w:szCs w:val="20"/>
        </w:rPr>
        <w:t xml:space="preserve">2.2.1. </w:t>
      </w:r>
      <w:r w:rsidR="00983229" w:rsidRPr="003E727C">
        <w:rPr>
          <w:rFonts w:ascii="Times New Roman" w:hAnsi="Times New Roman"/>
          <w:sz w:val="20"/>
          <w:szCs w:val="20"/>
        </w:rPr>
        <w:t xml:space="preserve">Зачислить </w:t>
      </w:r>
      <w:r w:rsidRPr="003E727C">
        <w:rPr>
          <w:rFonts w:ascii="Times New Roman" w:hAnsi="Times New Roman"/>
          <w:sz w:val="20"/>
          <w:szCs w:val="20"/>
        </w:rPr>
        <w:t xml:space="preserve">Обучающегося </w:t>
      </w:r>
      <w:r w:rsidR="00983229" w:rsidRPr="003E727C">
        <w:rPr>
          <w:rFonts w:ascii="Times New Roman" w:hAnsi="Times New Roman"/>
          <w:sz w:val="20"/>
          <w:szCs w:val="20"/>
        </w:rPr>
        <w:t xml:space="preserve">на обучение после заключения договора и </w:t>
      </w:r>
      <w:bookmarkStart w:id="4" w:name="_Hlk52799835"/>
      <w:bookmarkStart w:id="5" w:name="_Hlk52800400"/>
      <w:r w:rsidR="00983229" w:rsidRPr="003E727C">
        <w:rPr>
          <w:rFonts w:ascii="Times New Roman" w:hAnsi="Times New Roman"/>
          <w:sz w:val="20"/>
          <w:szCs w:val="20"/>
        </w:rPr>
        <w:t xml:space="preserve">соблюдении условий </w:t>
      </w:r>
      <w:proofErr w:type="spellStart"/>
      <w:r w:rsidR="00983229" w:rsidRPr="003E727C">
        <w:rPr>
          <w:rFonts w:ascii="Times New Roman" w:hAnsi="Times New Roman"/>
          <w:sz w:val="20"/>
          <w:szCs w:val="20"/>
        </w:rPr>
        <w:t>пп</w:t>
      </w:r>
      <w:proofErr w:type="spellEnd"/>
      <w:r w:rsidR="00983229" w:rsidRPr="003E727C">
        <w:rPr>
          <w:rFonts w:ascii="Times New Roman" w:hAnsi="Times New Roman"/>
          <w:sz w:val="20"/>
          <w:szCs w:val="20"/>
        </w:rPr>
        <w:t xml:space="preserve">. 3.2.2. и 3.2.3. договора. </w:t>
      </w:r>
    </w:p>
    <w:p w14:paraId="1FD957E2" w14:textId="1F68FB54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sz w:val="20"/>
          <w:szCs w:val="20"/>
        </w:rPr>
        <w:t xml:space="preserve">2.2.2. </w:t>
      </w:r>
      <w:r w:rsidR="00983229" w:rsidRPr="003E727C">
        <w:rPr>
          <w:rFonts w:ascii="Times New Roman" w:hAnsi="Times New Roman"/>
          <w:sz w:val="20"/>
          <w:szCs w:val="20"/>
        </w:rPr>
        <w:t xml:space="preserve">Сформировать личное дело </w:t>
      </w:r>
      <w:r w:rsidRPr="003E727C">
        <w:rPr>
          <w:rFonts w:ascii="Times New Roman" w:hAnsi="Times New Roman"/>
          <w:sz w:val="20"/>
          <w:szCs w:val="20"/>
        </w:rPr>
        <w:t>Обучающегося</w:t>
      </w:r>
      <w:r w:rsidR="00983229" w:rsidRPr="003E727C">
        <w:rPr>
          <w:rFonts w:ascii="Times New Roman" w:hAnsi="Times New Roman"/>
          <w:sz w:val="20"/>
          <w:szCs w:val="20"/>
        </w:rPr>
        <w:t xml:space="preserve">. Личное дело </w:t>
      </w:r>
      <w:r w:rsidRPr="003E727C">
        <w:rPr>
          <w:rFonts w:ascii="Times New Roman" w:hAnsi="Times New Roman"/>
          <w:sz w:val="20"/>
          <w:szCs w:val="20"/>
        </w:rPr>
        <w:t xml:space="preserve">Обучающегося </w:t>
      </w:r>
      <w:r w:rsidR="00983229" w:rsidRPr="003E727C">
        <w:rPr>
          <w:rFonts w:ascii="Times New Roman" w:hAnsi="Times New Roman"/>
          <w:sz w:val="20"/>
          <w:szCs w:val="20"/>
        </w:rPr>
        <w:t xml:space="preserve">формируется на основании данных, самостоятельно заполненных </w:t>
      </w:r>
      <w:r w:rsidRPr="003E727C">
        <w:rPr>
          <w:rFonts w:ascii="Times New Roman" w:hAnsi="Times New Roman"/>
          <w:sz w:val="20"/>
          <w:szCs w:val="20"/>
        </w:rPr>
        <w:t xml:space="preserve">Обучающимся </w:t>
      </w:r>
      <w:r w:rsidR="00983229" w:rsidRPr="003E727C">
        <w:rPr>
          <w:rFonts w:ascii="Times New Roman" w:hAnsi="Times New Roman"/>
          <w:sz w:val="20"/>
          <w:szCs w:val="20"/>
        </w:rPr>
        <w:t xml:space="preserve">в разделе «Карточка </w:t>
      </w:r>
      <w:r w:rsidRPr="003E727C">
        <w:rPr>
          <w:rFonts w:ascii="Times New Roman" w:hAnsi="Times New Roman"/>
          <w:sz w:val="20"/>
          <w:szCs w:val="20"/>
        </w:rPr>
        <w:t>обучающегося</w:t>
      </w:r>
      <w:r w:rsidR="00983229" w:rsidRPr="003E727C">
        <w:rPr>
          <w:rFonts w:ascii="Times New Roman" w:hAnsi="Times New Roman"/>
          <w:sz w:val="20"/>
          <w:szCs w:val="20"/>
        </w:rPr>
        <w:t xml:space="preserve">» Личного кабинета на сайте </w:t>
      </w:r>
      <w:r w:rsidR="00B25B3D" w:rsidRPr="003E727C">
        <w:rPr>
          <w:rFonts w:ascii="Times New Roman" w:hAnsi="Times New Roman"/>
          <w:sz w:val="20"/>
          <w:szCs w:val="20"/>
        </w:rPr>
        <w:t>Исполнителя</w:t>
      </w:r>
      <w:r w:rsidR="00983229" w:rsidRPr="003E727C">
        <w:rPr>
          <w:rFonts w:ascii="Times New Roman" w:hAnsi="Times New Roman"/>
          <w:sz w:val="20"/>
          <w:szCs w:val="20"/>
        </w:rPr>
        <w:t>, а также загруженных там же файлов со скан-образами документов, указанных в п.</w:t>
      </w:r>
      <w:r w:rsidRPr="003E727C">
        <w:rPr>
          <w:rFonts w:ascii="Times New Roman" w:hAnsi="Times New Roman"/>
          <w:sz w:val="20"/>
          <w:szCs w:val="20"/>
        </w:rPr>
        <w:t xml:space="preserve"> </w:t>
      </w:r>
      <w:r w:rsidR="00983229" w:rsidRPr="003E727C">
        <w:rPr>
          <w:rFonts w:ascii="Times New Roman" w:hAnsi="Times New Roman"/>
          <w:sz w:val="20"/>
          <w:szCs w:val="20"/>
        </w:rPr>
        <w:t>3.2.3 договора.</w:t>
      </w:r>
      <w:bookmarkEnd w:id="4"/>
    </w:p>
    <w:p w14:paraId="700D45D3" w14:textId="4FEC6B18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sz w:val="20"/>
          <w:szCs w:val="20"/>
        </w:rPr>
        <w:t xml:space="preserve">2.2.3. </w:t>
      </w:r>
      <w:r w:rsidR="00983229" w:rsidRPr="003E727C">
        <w:rPr>
          <w:rFonts w:ascii="Times New Roman" w:hAnsi="Times New Roman"/>
          <w:sz w:val="20"/>
          <w:szCs w:val="20"/>
        </w:rPr>
        <w:t>Организовать и обеспечить надлежащее оказание услуг, предусмотренных в пункте 1</w:t>
      </w:r>
      <w:r w:rsidR="009635A2" w:rsidRPr="003E727C">
        <w:rPr>
          <w:rFonts w:ascii="Times New Roman" w:hAnsi="Times New Roman"/>
          <w:sz w:val="20"/>
          <w:szCs w:val="20"/>
        </w:rPr>
        <w:t>.1</w:t>
      </w:r>
      <w:r w:rsidR="00983229" w:rsidRPr="003E727C">
        <w:rPr>
          <w:rFonts w:ascii="Times New Roman" w:hAnsi="Times New Roman"/>
          <w:sz w:val="20"/>
          <w:szCs w:val="20"/>
        </w:rPr>
        <w:t xml:space="preserve"> договора, в соответствии с содержанием </w:t>
      </w:r>
      <w:r w:rsidR="009635A2" w:rsidRPr="003E727C">
        <w:rPr>
          <w:rFonts w:ascii="Times New Roman" w:hAnsi="Times New Roman"/>
          <w:sz w:val="20"/>
          <w:szCs w:val="20"/>
        </w:rPr>
        <w:t xml:space="preserve">образовательно </w:t>
      </w:r>
      <w:r w:rsidR="00983229" w:rsidRPr="003E727C">
        <w:rPr>
          <w:rFonts w:ascii="Times New Roman" w:hAnsi="Times New Roman"/>
          <w:sz w:val="20"/>
          <w:szCs w:val="20"/>
        </w:rPr>
        <w:t>программы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>,</w:t>
      </w:r>
      <w:r w:rsidR="00983229" w:rsidRPr="003E727C">
        <w:rPr>
          <w:rFonts w:ascii="Times New Roman" w:hAnsi="Times New Roman"/>
          <w:sz w:val="20"/>
          <w:szCs w:val="20"/>
        </w:rPr>
        <w:t xml:space="preserve"> учебным планом, расписанием занятий и локальными нормативными актами </w:t>
      </w:r>
      <w:r w:rsidR="00B25B3D" w:rsidRPr="003E727C">
        <w:rPr>
          <w:rFonts w:ascii="Times New Roman" w:hAnsi="Times New Roman"/>
          <w:sz w:val="20"/>
          <w:szCs w:val="20"/>
        </w:rPr>
        <w:t>Исполнителя</w:t>
      </w:r>
      <w:r w:rsidR="00983229" w:rsidRPr="003E727C">
        <w:rPr>
          <w:rFonts w:ascii="Times New Roman" w:hAnsi="Times New Roman"/>
          <w:sz w:val="20"/>
          <w:szCs w:val="20"/>
        </w:rPr>
        <w:t>.</w:t>
      </w:r>
    </w:p>
    <w:p w14:paraId="483CAFDB" w14:textId="5F72727E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sz w:val="20"/>
          <w:szCs w:val="20"/>
        </w:rPr>
        <w:t xml:space="preserve">2.2.4. </w:t>
      </w:r>
      <w:r w:rsidR="00983229" w:rsidRPr="003E727C">
        <w:rPr>
          <w:rFonts w:ascii="Times New Roman" w:hAnsi="Times New Roman"/>
          <w:sz w:val="20"/>
          <w:szCs w:val="20"/>
        </w:rPr>
        <w:t xml:space="preserve">Расписание занятий (с точным указанием времени) на каждую предстоящую неделю обучения </w:t>
      </w:r>
      <w:r w:rsidR="00B25B3D" w:rsidRPr="003E727C">
        <w:rPr>
          <w:rFonts w:ascii="Times New Roman" w:hAnsi="Times New Roman"/>
          <w:sz w:val="20"/>
          <w:szCs w:val="20"/>
        </w:rPr>
        <w:t>Исполнитель</w:t>
      </w:r>
      <w:r w:rsidR="00983229" w:rsidRPr="003E727C">
        <w:rPr>
          <w:rFonts w:ascii="Times New Roman" w:hAnsi="Times New Roman"/>
          <w:sz w:val="20"/>
          <w:szCs w:val="20"/>
        </w:rPr>
        <w:t xml:space="preserve"> направляет </w:t>
      </w:r>
      <w:bookmarkEnd w:id="5"/>
      <w:r w:rsidRPr="003E727C">
        <w:rPr>
          <w:rFonts w:ascii="Times New Roman" w:hAnsi="Times New Roman"/>
          <w:sz w:val="20"/>
          <w:szCs w:val="20"/>
        </w:rPr>
        <w:t xml:space="preserve">Обучающемуся </w:t>
      </w:r>
      <w:r w:rsidR="00983229" w:rsidRPr="003E727C">
        <w:rPr>
          <w:rFonts w:ascii="Times New Roman" w:hAnsi="Times New Roman"/>
          <w:sz w:val="20"/>
          <w:szCs w:val="20"/>
        </w:rPr>
        <w:t xml:space="preserve">по электронной почте. При необходимости </w:t>
      </w:r>
      <w:r w:rsidR="00B25B3D" w:rsidRPr="003E727C">
        <w:rPr>
          <w:rFonts w:ascii="Times New Roman" w:hAnsi="Times New Roman"/>
          <w:sz w:val="20"/>
          <w:szCs w:val="20"/>
        </w:rPr>
        <w:t>Исполнитель</w:t>
      </w:r>
      <w:r w:rsidR="00983229" w:rsidRPr="003E727C">
        <w:rPr>
          <w:rFonts w:ascii="Times New Roman" w:hAnsi="Times New Roman"/>
          <w:sz w:val="20"/>
          <w:szCs w:val="20"/>
        </w:rPr>
        <w:t xml:space="preserve"> может изменять расписание </w:t>
      </w:r>
      <w:r w:rsidRPr="003E727C">
        <w:rPr>
          <w:rFonts w:ascii="Times New Roman" w:hAnsi="Times New Roman"/>
          <w:sz w:val="20"/>
          <w:szCs w:val="20"/>
        </w:rPr>
        <w:t>занятий</w:t>
      </w:r>
      <w:r w:rsidR="00983229" w:rsidRPr="003E727C">
        <w:rPr>
          <w:rFonts w:ascii="Times New Roman" w:hAnsi="Times New Roman"/>
          <w:sz w:val="20"/>
          <w:szCs w:val="20"/>
        </w:rPr>
        <w:t xml:space="preserve"> и заменять указанных в ней </w:t>
      </w:r>
      <w:r w:rsidRPr="003E727C">
        <w:rPr>
          <w:rFonts w:ascii="Times New Roman" w:hAnsi="Times New Roman"/>
          <w:sz w:val="20"/>
          <w:szCs w:val="20"/>
        </w:rPr>
        <w:t xml:space="preserve">преподавателей </w:t>
      </w:r>
      <w:r w:rsidR="00983229" w:rsidRPr="003E727C">
        <w:rPr>
          <w:rFonts w:ascii="Times New Roman" w:hAnsi="Times New Roman"/>
          <w:sz w:val="20"/>
          <w:szCs w:val="20"/>
        </w:rPr>
        <w:t xml:space="preserve">как до начала обучения, так и в его процессе, уведомляя об этом </w:t>
      </w:r>
      <w:r w:rsidRPr="003E727C">
        <w:rPr>
          <w:rFonts w:ascii="Times New Roman" w:hAnsi="Times New Roman"/>
          <w:sz w:val="20"/>
          <w:szCs w:val="20"/>
        </w:rPr>
        <w:t>Обучающегося</w:t>
      </w:r>
      <w:r w:rsidR="00983229" w:rsidRPr="003E727C">
        <w:rPr>
          <w:rFonts w:ascii="Times New Roman" w:hAnsi="Times New Roman"/>
          <w:sz w:val="20"/>
          <w:szCs w:val="20"/>
        </w:rPr>
        <w:t xml:space="preserve"> по электронной почте. </w:t>
      </w:r>
    </w:p>
    <w:p w14:paraId="5B33364E" w14:textId="11DBB161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sz w:val="20"/>
          <w:szCs w:val="20"/>
        </w:rPr>
        <w:lastRenderedPageBreak/>
        <w:t xml:space="preserve">2.2.5. </w:t>
      </w:r>
      <w:r w:rsidR="00983229" w:rsidRPr="003E727C">
        <w:rPr>
          <w:rFonts w:ascii="Times New Roman" w:hAnsi="Times New Roman"/>
          <w:sz w:val="20"/>
          <w:szCs w:val="20"/>
        </w:rPr>
        <w:t xml:space="preserve">Осуществлять необходимый контроль знаний </w:t>
      </w:r>
      <w:r w:rsidRPr="003E727C">
        <w:rPr>
          <w:rFonts w:ascii="Times New Roman" w:hAnsi="Times New Roman"/>
          <w:sz w:val="20"/>
          <w:szCs w:val="20"/>
        </w:rPr>
        <w:t xml:space="preserve">Обучающегося </w:t>
      </w:r>
      <w:r w:rsidR="00983229" w:rsidRPr="003E727C">
        <w:rPr>
          <w:rFonts w:ascii="Times New Roman" w:hAnsi="Times New Roman"/>
          <w:sz w:val="20"/>
          <w:szCs w:val="20"/>
        </w:rPr>
        <w:t>в форме итоговой аттестации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. </w:t>
      </w:r>
      <w:bookmarkStart w:id="6" w:name="_Hlk71905543"/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Итоговая аттестация проводится в соответствии с утвержденным </w:t>
      </w:r>
      <w:r w:rsidR="00B25B3D" w:rsidRPr="003E727C">
        <w:rPr>
          <w:rFonts w:ascii="Times New Roman" w:hAnsi="Times New Roman"/>
          <w:spacing w:val="-6"/>
          <w:sz w:val="20"/>
          <w:szCs w:val="20"/>
        </w:rPr>
        <w:t>Исполнителем</w:t>
      </w:r>
      <w:r w:rsidRPr="003E727C">
        <w:rPr>
          <w:rFonts w:ascii="Times New Roman" w:hAnsi="Times New Roman"/>
          <w:spacing w:val="-6"/>
          <w:sz w:val="20"/>
          <w:szCs w:val="20"/>
        </w:rPr>
        <w:t xml:space="preserve"> </w:t>
      </w:r>
      <w:r w:rsidR="0063161F" w:rsidRPr="003E727C">
        <w:rPr>
          <w:rFonts w:ascii="Times New Roman" w:hAnsi="Times New Roman"/>
          <w:spacing w:val="-6"/>
          <w:sz w:val="20"/>
          <w:szCs w:val="20"/>
        </w:rPr>
        <w:t>локальным нормативным актом о порядке организации и проведения итоговой аттестации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>.</w:t>
      </w:r>
      <w:bookmarkEnd w:id="6"/>
    </w:p>
    <w:p w14:paraId="56B72EB1" w14:textId="54C89CB1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sz w:val="20"/>
          <w:szCs w:val="20"/>
        </w:rPr>
        <w:t>2.2.6. При необходимости о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беспечить </w:t>
      </w:r>
      <w:r w:rsidRPr="003E727C">
        <w:rPr>
          <w:rFonts w:ascii="Times New Roman" w:hAnsi="Times New Roman"/>
          <w:spacing w:val="-6"/>
          <w:sz w:val="20"/>
          <w:szCs w:val="20"/>
        </w:rPr>
        <w:t xml:space="preserve">Обучающегося 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соответствующими учебно-методическими материалами в электронной </w:t>
      </w:r>
      <w:r w:rsidRPr="003E727C">
        <w:rPr>
          <w:rFonts w:ascii="Times New Roman" w:hAnsi="Times New Roman"/>
          <w:spacing w:val="-6"/>
          <w:sz w:val="20"/>
          <w:szCs w:val="20"/>
        </w:rPr>
        <w:t xml:space="preserve">и/или печатной 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>форм</w:t>
      </w:r>
      <w:r w:rsidRPr="003E727C">
        <w:rPr>
          <w:rFonts w:ascii="Times New Roman" w:hAnsi="Times New Roman"/>
          <w:spacing w:val="-6"/>
          <w:sz w:val="20"/>
          <w:szCs w:val="20"/>
        </w:rPr>
        <w:t>ах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>.</w:t>
      </w:r>
    </w:p>
    <w:p w14:paraId="4C872CC5" w14:textId="44BE8D45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spacing w:val="-6"/>
          <w:sz w:val="20"/>
          <w:szCs w:val="20"/>
        </w:rPr>
        <w:t xml:space="preserve">2.2.7. 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Выдать </w:t>
      </w:r>
      <w:r w:rsidRPr="003E727C">
        <w:rPr>
          <w:rFonts w:ascii="Times New Roman" w:hAnsi="Times New Roman"/>
          <w:spacing w:val="-6"/>
          <w:sz w:val="20"/>
          <w:szCs w:val="20"/>
        </w:rPr>
        <w:t>Обучающемуся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 по окончании обучения при условии успешного прохождения им итоговой аттестации удостоверение о повышении квалификации, соответствующее утвержденному </w:t>
      </w:r>
      <w:r w:rsidR="00B25B3D" w:rsidRPr="003E727C">
        <w:rPr>
          <w:rFonts w:ascii="Times New Roman" w:hAnsi="Times New Roman"/>
          <w:spacing w:val="-6"/>
          <w:sz w:val="20"/>
          <w:szCs w:val="20"/>
        </w:rPr>
        <w:t>Исполнителем</w:t>
      </w:r>
      <w:r w:rsidRPr="003E727C">
        <w:rPr>
          <w:rFonts w:ascii="Times New Roman" w:hAnsi="Times New Roman"/>
          <w:spacing w:val="-6"/>
          <w:sz w:val="20"/>
          <w:szCs w:val="20"/>
        </w:rPr>
        <w:t xml:space="preserve"> 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>образцу.</w:t>
      </w:r>
    </w:p>
    <w:p w14:paraId="78CD4DB1" w14:textId="206863C9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spacing w:val="-6"/>
          <w:sz w:val="20"/>
          <w:szCs w:val="20"/>
        </w:rPr>
        <w:t xml:space="preserve">2.2.8. 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В случае непрохождения </w:t>
      </w:r>
      <w:r w:rsidRPr="003E727C">
        <w:rPr>
          <w:rFonts w:ascii="Times New Roman" w:hAnsi="Times New Roman"/>
          <w:spacing w:val="-6"/>
          <w:sz w:val="20"/>
          <w:szCs w:val="20"/>
        </w:rPr>
        <w:t xml:space="preserve">Обучающимся 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итоговой аттестации или получения им на итоговой аттестации неудовлетворительных результатов вместо удостоверения </w:t>
      </w:r>
      <w:r w:rsidRPr="003E727C">
        <w:rPr>
          <w:rFonts w:ascii="Times New Roman" w:hAnsi="Times New Roman"/>
          <w:spacing w:val="-6"/>
          <w:sz w:val="20"/>
          <w:szCs w:val="20"/>
        </w:rPr>
        <w:t xml:space="preserve">Обучающемуся 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в соответствии с законодательством РФ об образовании выдается </w:t>
      </w:r>
      <w:r w:rsidR="003F3D4F" w:rsidRPr="003E727C">
        <w:rPr>
          <w:rFonts w:ascii="Times New Roman" w:hAnsi="Times New Roman"/>
          <w:spacing w:val="-6"/>
          <w:sz w:val="20"/>
          <w:szCs w:val="20"/>
        </w:rPr>
        <w:t>сертификат (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>справка</w:t>
      </w:r>
      <w:r w:rsidR="003F3D4F" w:rsidRPr="003E727C">
        <w:rPr>
          <w:rFonts w:ascii="Times New Roman" w:hAnsi="Times New Roman"/>
          <w:spacing w:val="-6"/>
          <w:sz w:val="20"/>
          <w:szCs w:val="20"/>
        </w:rPr>
        <w:t>)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 об обучении.</w:t>
      </w:r>
    </w:p>
    <w:p w14:paraId="772A6E1E" w14:textId="43BE75AA" w:rsidR="00983229" w:rsidRPr="003E727C" w:rsidRDefault="00D26F28" w:rsidP="00983229">
      <w:pPr>
        <w:spacing w:after="0" w:line="240" w:lineRule="auto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E727C">
        <w:rPr>
          <w:rFonts w:ascii="Times New Roman" w:hAnsi="Times New Roman"/>
          <w:spacing w:val="-6"/>
          <w:sz w:val="20"/>
          <w:szCs w:val="20"/>
        </w:rPr>
        <w:t xml:space="preserve">2.2.9. 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Обеспечить соблюдение конфиденциальности сведений, представленных в отношении </w:t>
      </w:r>
      <w:r w:rsidRPr="003E727C">
        <w:rPr>
          <w:rFonts w:ascii="Times New Roman" w:hAnsi="Times New Roman"/>
          <w:spacing w:val="-6"/>
          <w:sz w:val="20"/>
          <w:szCs w:val="20"/>
        </w:rPr>
        <w:t>Обучающегося,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 в соответствии с требованиями Федерального закона от 27 июля 2006 г</w:t>
      </w:r>
      <w:r w:rsidRPr="003E727C">
        <w:rPr>
          <w:rFonts w:ascii="Times New Roman" w:hAnsi="Times New Roman"/>
          <w:spacing w:val="-6"/>
          <w:sz w:val="20"/>
          <w:szCs w:val="20"/>
        </w:rPr>
        <w:t>ода</w:t>
      </w:r>
      <w:r w:rsidR="00983229" w:rsidRPr="003E727C">
        <w:rPr>
          <w:rFonts w:ascii="Times New Roman" w:hAnsi="Times New Roman"/>
          <w:spacing w:val="-6"/>
          <w:sz w:val="20"/>
          <w:szCs w:val="20"/>
        </w:rPr>
        <w:t xml:space="preserve"> №152-ФЗ «О персональных данных»</w:t>
      </w:r>
      <w:bookmarkEnd w:id="3"/>
      <w:r w:rsidR="00983229" w:rsidRPr="003E727C">
        <w:rPr>
          <w:rFonts w:ascii="Times New Roman" w:hAnsi="Times New Roman"/>
          <w:spacing w:val="-6"/>
          <w:sz w:val="20"/>
          <w:szCs w:val="20"/>
        </w:rPr>
        <w:t>.</w:t>
      </w:r>
    </w:p>
    <w:p w14:paraId="31CF679D" w14:textId="77777777" w:rsidR="00983229" w:rsidRPr="003E727C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0FAD77F1" w14:textId="561DBB57" w:rsidR="00904E3C" w:rsidRPr="003E727C" w:rsidRDefault="00904E3C" w:rsidP="00904E3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3. Права и обязанности Заказчика</w:t>
      </w:r>
    </w:p>
    <w:p w14:paraId="20B6CA7D" w14:textId="77777777" w:rsidR="00904E3C" w:rsidRPr="003E727C" w:rsidRDefault="00904E3C" w:rsidP="00904E3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iCs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i/>
          <w:iCs/>
          <w:kern w:val="2"/>
          <w:sz w:val="20"/>
          <w:szCs w:val="20"/>
          <w14:ligatures w14:val="standardContextual"/>
        </w:rPr>
        <w:t>3.1. Заказчик вправе:</w:t>
      </w:r>
    </w:p>
    <w:p w14:paraId="1F82D47C" w14:textId="77777777" w:rsidR="00904E3C" w:rsidRPr="003E727C" w:rsidRDefault="00904E3C" w:rsidP="00904E3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3.1.1. Требовать надлежащего исполнения Исполнителем своих обязательств по организации процесса обучения направленного им Слушателя (в том числе предоставления информации о расписании занятий, сроках и результатах аттестации, проведения занятий согласно условиям договора, выдачи удостоверения о повышении квалификации и т.п.).</w:t>
      </w:r>
    </w:p>
    <w:p w14:paraId="791E5FED" w14:textId="77777777" w:rsidR="00904E3C" w:rsidRPr="003E727C" w:rsidRDefault="00904E3C" w:rsidP="00904E3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iCs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i/>
          <w:iCs/>
          <w:kern w:val="2"/>
          <w:sz w:val="20"/>
          <w:szCs w:val="20"/>
          <w14:ligatures w14:val="standardContextual"/>
        </w:rPr>
        <w:t>3.2. Заказчик обязуется:</w:t>
      </w:r>
    </w:p>
    <w:p w14:paraId="1D5300DC" w14:textId="77777777" w:rsidR="00904E3C" w:rsidRPr="003E727C" w:rsidRDefault="00904E3C" w:rsidP="00904E3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3.2.1. Оплачивать услуги Исполнителя в размере и сроки, предусмотренные в договоре.</w:t>
      </w:r>
    </w:p>
    <w:p w14:paraId="5F705EAA" w14:textId="77777777" w:rsidR="00904E3C" w:rsidRPr="003E727C" w:rsidRDefault="00904E3C" w:rsidP="00904E3C">
      <w:pPr>
        <w:spacing w:after="0" w:line="240" w:lineRule="auto"/>
        <w:ind w:firstLine="567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14:paraId="7CC6CF78" w14:textId="0FAE64E2" w:rsidR="00983229" w:rsidRPr="003E727C" w:rsidRDefault="00904E3C" w:rsidP="0092473F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>4</w:t>
      </w:r>
      <w:r w:rsidR="0092473F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. </w:t>
      </w:r>
      <w:r w:rsidR="00983229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Права и обязанности </w:t>
      </w:r>
      <w:r w:rsidR="0092473F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>Обучающегося</w:t>
      </w:r>
    </w:p>
    <w:p w14:paraId="72121BD6" w14:textId="0481755C" w:rsidR="00983229" w:rsidRPr="003E727C" w:rsidRDefault="00904E3C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3E727C">
        <w:rPr>
          <w:rFonts w:ascii="Times New Roman" w:hAnsi="Times New Roman"/>
          <w:i/>
          <w:sz w:val="20"/>
          <w:szCs w:val="20"/>
        </w:rPr>
        <w:t>4</w:t>
      </w:r>
      <w:r w:rsidR="0092473F" w:rsidRPr="003E727C">
        <w:rPr>
          <w:rFonts w:ascii="Times New Roman" w:hAnsi="Times New Roman"/>
          <w:i/>
          <w:sz w:val="20"/>
          <w:szCs w:val="20"/>
        </w:rPr>
        <w:t xml:space="preserve">.1. </w:t>
      </w:r>
      <w:bookmarkStart w:id="7" w:name="_Hlk195799686"/>
      <w:r w:rsidR="0092473F" w:rsidRPr="003E727C">
        <w:rPr>
          <w:rFonts w:ascii="Times New Roman" w:hAnsi="Times New Roman"/>
          <w:i/>
          <w:sz w:val="20"/>
          <w:szCs w:val="20"/>
        </w:rPr>
        <w:t>Обучающийся</w:t>
      </w:r>
      <w:r w:rsidR="00983229" w:rsidRPr="003E727C">
        <w:rPr>
          <w:rFonts w:ascii="Times New Roman" w:hAnsi="Times New Roman"/>
          <w:i/>
          <w:sz w:val="20"/>
          <w:szCs w:val="20"/>
        </w:rPr>
        <w:t xml:space="preserve"> </w:t>
      </w:r>
      <w:bookmarkEnd w:id="7"/>
      <w:r w:rsidR="00983229" w:rsidRPr="003E727C">
        <w:rPr>
          <w:rFonts w:ascii="Times New Roman" w:hAnsi="Times New Roman"/>
          <w:i/>
          <w:sz w:val="20"/>
          <w:szCs w:val="20"/>
        </w:rPr>
        <w:t>вправе:</w:t>
      </w:r>
    </w:p>
    <w:p w14:paraId="2B91E644" w14:textId="77777777" w:rsidR="00904E3C" w:rsidRPr="003E727C" w:rsidRDefault="00904E3C" w:rsidP="00904E3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4.1.1. </w:t>
      </w:r>
      <w:r w:rsidRPr="003E727C">
        <w:rPr>
          <w:rFonts w:ascii="Times New Roman" w:hAnsi="Times New Roman"/>
          <w:iCs/>
          <w:sz w:val="20"/>
          <w:szCs w:val="20"/>
        </w:rPr>
        <w:t>Обучающийся</w:t>
      </w:r>
      <w:r w:rsidRPr="003E727C">
        <w:rPr>
          <w:rFonts w:ascii="Times New Roman" w:hAnsi="Times New Roman"/>
          <w:i/>
          <w:sz w:val="20"/>
          <w:szCs w:val="20"/>
        </w:rPr>
        <w:t xml:space="preserve">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имеет те же права, которые предусмотрены в п. 3.1 Заказчику, а также иные права, предоставленные ему как обучающемуся российским законодательством в сфере образования, соответствующими подзаконными нормативными актами, Уставом Исполнителя и его локальными нормативными актами.</w:t>
      </w:r>
    </w:p>
    <w:p w14:paraId="596AC92F" w14:textId="0870A5F7" w:rsidR="00983229" w:rsidRPr="003E727C" w:rsidRDefault="00904E3C" w:rsidP="007A6ED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hAnsi="Times New Roman"/>
          <w:i/>
          <w:sz w:val="20"/>
          <w:szCs w:val="20"/>
        </w:rPr>
        <w:t>4</w:t>
      </w:r>
      <w:r w:rsidR="0092473F" w:rsidRPr="003E727C">
        <w:rPr>
          <w:rFonts w:ascii="Times New Roman" w:hAnsi="Times New Roman"/>
          <w:i/>
          <w:sz w:val="20"/>
          <w:szCs w:val="20"/>
        </w:rPr>
        <w:t xml:space="preserve">.2. </w:t>
      </w:r>
      <w:r w:rsidR="00C83601" w:rsidRPr="003E727C">
        <w:rPr>
          <w:rFonts w:ascii="Times New Roman" w:hAnsi="Times New Roman"/>
          <w:i/>
          <w:sz w:val="20"/>
          <w:szCs w:val="20"/>
        </w:rPr>
        <w:t>Обучающийся</w:t>
      </w:r>
      <w:r w:rsidR="00983229" w:rsidRPr="003E727C">
        <w:rPr>
          <w:rFonts w:ascii="Times New Roman" w:hAnsi="Times New Roman"/>
          <w:i/>
          <w:sz w:val="20"/>
          <w:szCs w:val="20"/>
        </w:rPr>
        <w:t xml:space="preserve"> обязуется:</w:t>
      </w:r>
    </w:p>
    <w:p w14:paraId="10584321" w14:textId="66B492B3" w:rsidR="0092473F" w:rsidRPr="003E727C" w:rsidRDefault="007A6ED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4</w:t>
      </w:r>
      <w:r w:rsidR="0092473F" w:rsidRPr="003E727C">
        <w:rPr>
          <w:rFonts w:ascii="Times New Roman" w:eastAsia="Times New Roman" w:hAnsi="Times New Roman"/>
          <w:sz w:val="20"/>
          <w:szCs w:val="20"/>
          <w:lang w:eastAsia="ru-RU"/>
        </w:rPr>
        <w:t>.2.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1</w:t>
      </w:r>
      <w:r w:rsidR="0092473F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Заблаговременно изучить и соблюдать </w:t>
      </w:r>
      <w:r w:rsidR="0092473F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правила внутреннего распорядка, правила охраны труда и техники безопасности </w:t>
      </w:r>
      <w:r w:rsidR="00B25B3D" w:rsidRPr="003E727C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="0092473F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и клиники, на базе которой проходят занятия.</w:t>
      </w:r>
      <w:r w:rsidR="00C83601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Обучающийся обязуется неукоснительно выполнять требования и рекомендации преподавателя (наставника) с целью недопущения причинения вреда жизни, здоровью и имуществу граждан и организаций, включая самого Обучающегося.</w:t>
      </w:r>
    </w:p>
    <w:p w14:paraId="6986DBBC" w14:textId="5D1D3B85" w:rsidR="00983229" w:rsidRPr="003E727C" w:rsidRDefault="007A6ED9" w:rsidP="0098322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4</w:t>
      </w:r>
      <w:r w:rsidR="00C83601" w:rsidRPr="003E727C">
        <w:rPr>
          <w:rFonts w:ascii="Times New Roman" w:eastAsia="Times New Roman" w:hAnsi="Times New Roman"/>
          <w:sz w:val="20"/>
          <w:szCs w:val="20"/>
          <w:lang w:eastAsia="ru-RU"/>
        </w:rPr>
        <w:t>.2.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2</w:t>
      </w:r>
      <w:r w:rsidR="00C83601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Для включения в группу </w:t>
      </w:r>
      <w:r w:rsidR="00C83601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обучающихся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предоставить </w:t>
      </w:r>
      <w:r w:rsidR="00B25B3D" w:rsidRPr="003E727C">
        <w:rPr>
          <w:rFonts w:ascii="Times New Roman" w:eastAsia="Times New Roman" w:hAnsi="Times New Roman"/>
          <w:sz w:val="20"/>
          <w:szCs w:val="20"/>
          <w:lang w:eastAsia="ru-RU"/>
        </w:rPr>
        <w:t>Исполнителю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:</w:t>
      </w:r>
    </w:p>
    <w:p w14:paraId="0BF3CB43" w14:textId="7721A9FE" w:rsidR="007A6ED9" w:rsidRPr="003E727C" w:rsidRDefault="007A6ED9" w:rsidP="0098322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1) заявление по форме, утвержденной Образовательным центром, которое оформляется путем заполнения регистрационной формы на сайте Исполнителя по адресу: </w:t>
      </w:r>
      <w:r w:rsidR="003E727C" w:rsidRPr="003E727C">
        <w:rPr>
          <w:rFonts w:ascii="Times New Roman" w:eastAsia="Times New Roman" w:hAnsi="Times New Roman"/>
          <w:sz w:val="20"/>
          <w:szCs w:val="20"/>
          <w:lang w:eastAsia="ru-RU"/>
        </w:rPr>
        <w:t>info@duocor.org</w:t>
      </w:r>
    </w:p>
    <w:p w14:paraId="5A58D201" w14:textId="77777777" w:rsidR="007A6ED9" w:rsidRPr="003E727C" w:rsidRDefault="007A6ED9" w:rsidP="007A6ED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2) документы, содержащие сведения об обучающемся:</w:t>
      </w:r>
    </w:p>
    <w:p w14:paraId="1C7D5B83" w14:textId="77777777" w:rsidR="007A6ED9" w:rsidRPr="003E727C" w:rsidRDefault="007A6ED9" w:rsidP="007A6ED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а) копию паспорта или иного документа, его заменяющего;</w:t>
      </w:r>
    </w:p>
    <w:p w14:paraId="102C80B1" w14:textId="77777777" w:rsidR="007A6ED9" w:rsidRPr="003E727C" w:rsidRDefault="007A6ED9" w:rsidP="007A6ED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б) копию СНИЛС;</w:t>
      </w:r>
    </w:p>
    <w:p w14:paraId="1651C073" w14:textId="77777777" w:rsidR="007A6ED9" w:rsidRPr="003E727C" w:rsidRDefault="007A6ED9" w:rsidP="007A6ED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в) копию документа о смене имени/фамилии заказчика/обучающегося (слушателя) (при наличии);</w:t>
      </w:r>
    </w:p>
    <w:p w14:paraId="5950AD74" w14:textId="77777777" w:rsidR="007A6ED9" w:rsidRPr="003E727C" w:rsidRDefault="007A6ED9" w:rsidP="007A6ED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3) копию диплома о среднем профессиональном или высшем образовании, подтверждающую наличие у обучающегося (слушателя) высшего или среднего профессионального образования (либо копии документа, подтверждающего получение в настоящий момент данного вида образования), </w:t>
      </w:r>
    </w:p>
    <w:p w14:paraId="18136817" w14:textId="77777777" w:rsidR="007A6ED9" w:rsidRPr="003E727C" w:rsidRDefault="007A6ED9" w:rsidP="007A6ED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4) копию действующего/продленного студенческого билета или справку из образовательной организации, где обучающийся (слушатель) получает высшее образование, подтверждающие факт получения обучающимся (слушателем) высшего образования по соответствующей специальности и курс, на котором учится обучающийся (слушатель).</w:t>
      </w:r>
    </w:p>
    <w:p w14:paraId="3BC2AD47" w14:textId="77777777" w:rsidR="0011062F" w:rsidRPr="003E727C" w:rsidRDefault="0011062F" w:rsidP="0011062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3E727C">
        <w:rPr>
          <w:rFonts w:ascii="Times New Roman" w:hAnsi="Times New Roman"/>
          <w:sz w:val="20"/>
          <w:szCs w:val="20"/>
        </w:rPr>
        <w:t>Данные документы необходимы для формирования личного дела Слушателя в соответствии с требованиями законодательства об образовании, а также с целью внесения информации о прохождении Слушателем обучения и выдаче удостоверения о повышении квалификации в систему «Федеральный реестр сведений о документах об образовании и (или) о квалификации, документах об обучении» в соответствии с частью 9 и 10 статьи 98 и ч. 3 ст. 76 Федерального закона от 29 декабря 2012 г. №273-ФЗ «Об образовании в Российской Федерации» и Постановлением Правительства РФ от 31 мая 2021 г. № 825 «О федеральной информационной системе «Федеральный реестр сведений о документах об образовании и (или) о квалификации, документах об обучении».</w:t>
      </w:r>
    </w:p>
    <w:p w14:paraId="367E6219" w14:textId="6AD3CC43" w:rsidR="0011062F" w:rsidRPr="003E727C" w:rsidRDefault="0011062F" w:rsidP="0011062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  <w:r w:rsidRPr="003E727C">
        <w:rPr>
          <w:rFonts w:ascii="Times New Roman" w:hAnsi="Times New Roman"/>
          <w:sz w:val="20"/>
          <w:szCs w:val="20"/>
        </w:rPr>
        <w:t xml:space="preserve">Вышеперечисленные документы самостоятельно подгружаются Слушателем до начала обучения в Личном кабинете Слушателя после его регистрации на официальном сайте ЧОУ ДПО «МНОЦ «ДуоКор»: </w:t>
      </w:r>
      <w:hyperlink r:id="rId8" w:history="1">
        <w:r w:rsidR="003E727C" w:rsidRPr="00FE43BE">
          <w:rPr>
            <w:rStyle w:val="ac"/>
            <w:rFonts w:ascii="Times New Roman" w:hAnsi="Times New Roman"/>
            <w:sz w:val="20"/>
            <w:szCs w:val="20"/>
          </w:rPr>
          <w:t>info@duocor.org</w:t>
        </w:r>
      </w:hyperlink>
      <w:r w:rsidR="003E727C">
        <w:rPr>
          <w:rFonts w:ascii="Times New Roman" w:hAnsi="Times New Roman"/>
          <w:sz w:val="20"/>
          <w:szCs w:val="20"/>
        </w:rPr>
        <w:t xml:space="preserve">. </w:t>
      </w:r>
      <w:r w:rsidRPr="003E727C">
        <w:rPr>
          <w:rFonts w:ascii="Times New Roman" w:hAnsi="Times New Roman"/>
          <w:sz w:val="20"/>
          <w:szCs w:val="20"/>
        </w:rPr>
        <w:t>Без предоставления данных документов Слушатель не может быть зачислен на обучение по образовательной программе.</w:t>
      </w:r>
    </w:p>
    <w:p w14:paraId="298622BD" w14:textId="77777777" w:rsidR="0011062F" w:rsidRPr="003E727C" w:rsidRDefault="0011062F" w:rsidP="0011062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3.2.4. Выполнять учебный план (программу обучения).</w:t>
      </w:r>
    </w:p>
    <w:p w14:paraId="19EF7558" w14:textId="77777777" w:rsidR="0011062F" w:rsidRPr="003E727C" w:rsidRDefault="0011062F" w:rsidP="0011062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8" w:name="_Hlk195893783"/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3.2.5. Для получения удостоверения о повышении квалификации (или в установленных случаях сертификата (справки) Обучающиеся, которые на момент прохождения обучения не имели оконченного среднего профессионального или высшего образования, подтвержденного соответствующим дипломом по специальности, предоставляют в Исполнителю копию документа об окончании среднего профессионального или высшего образования. До предоставления копии диплома удостоверение или сертификат (справка) такому Обучающемуся не выдается. Обучающийся обязан явиться за удостоверением (сертификатом) в течение 1 (одного) года с момента получения им диплома об окончании среднего профессионального или высшего образования. Исполнитель имеет право уничтожать бланки невостребованных в срок удостоверений (сертификатов) согласно положениям своих локальных нормативных актов. Исполнитель не несет ответственности за невыдачу удостоверения (сертификата) при явке Обучающегося по истечении установленного срока.</w:t>
      </w:r>
    </w:p>
    <w:bookmarkEnd w:id="8"/>
    <w:p w14:paraId="15A4FCF9" w14:textId="77777777" w:rsidR="00983229" w:rsidRPr="003E727C" w:rsidRDefault="00983229" w:rsidP="009832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7589AA61" w14:textId="47879A50" w:rsidR="00983229" w:rsidRPr="003E727C" w:rsidRDefault="007A6ED9" w:rsidP="00F360B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>5</w:t>
      </w:r>
      <w:r w:rsidR="00F360BC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. </w:t>
      </w:r>
      <w:r w:rsidR="00983229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Оплата услуг и оформление акта </w:t>
      </w:r>
      <w:r w:rsidR="00582E9B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>сдачи-приемки</w:t>
      </w:r>
      <w:r w:rsidR="00983229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платных образовательных услуг</w:t>
      </w:r>
    </w:p>
    <w:p w14:paraId="3D5A47D8" w14:textId="3BAE0BA0" w:rsidR="00983229" w:rsidRPr="003E727C" w:rsidRDefault="007A6ED9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3E727C">
        <w:rPr>
          <w:rFonts w:ascii="Times New Roman" w:eastAsia="Times New Roman" w:hAnsi="Times New Roman"/>
          <w:sz w:val="20"/>
          <w:szCs w:val="20"/>
        </w:rPr>
        <w:t>5</w:t>
      </w:r>
      <w:r w:rsidR="00C70E78" w:rsidRPr="003E727C">
        <w:rPr>
          <w:rFonts w:ascii="Times New Roman" w:eastAsia="Times New Roman" w:hAnsi="Times New Roman"/>
          <w:sz w:val="20"/>
          <w:szCs w:val="20"/>
        </w:rPr>
        <w:t xml:space="preserve">.1. </w:t>
      </w:r>
      <w:r w:rsidRPr="003E727C">
        <w:rPr>
          <w:rFonts w:ascii="Times New Roman" w:eastAsia="Times New Roman" w:hAnsi="Times New Roman"/>
          <w:sz w:val="20"/>
          <w:szCs w:val="20"/>
        </w:rPr>
        <w:t>Заказчик</w:t>
      </w:r>
      <w:r w:rsidR="00C70E78" w:rsidRPr="003E727C">
        <w:rPr>
          <w:rFonts w:ascii="Times New Roman" w:eastAsia="Times New Roman" w:hAnsi="Times New Roman"/>
          <w:sz w:val="20"/>
          <w:szCs w:val="20"/>
        </w:rPr>
        <w:t xml:space="preserve"> </w:t>
      </w:r>
      <w:r w:rsidR="00983229" w:rsidRPr="003E727C">
        <w:rPr>
          <w:rFonts w:ascii="Times New Roman" w:eastAsia="Times New Roman" w:hAnsi="Times New Roman"/>
          <w:sz w:val="20"/>
          <w:szCs w:val="20"/>
        </w:rPr>
        <w:t>оплачивает образовательные услуги, предусмотренные договором, в сумме</w:t>
      </w:r>
      <w:r w:rsidR="00983229" w:rsidRPr="003E727C">
        <w:rPr>
          <w:rFonts w:ascii="Times New Roman" w:hAnsi="Times New Roman"/>
          <w:sz w:val="20"/>
          <w:szCs w:val="20"/>
        </w:rPr>
        <w:t xml:space="preserve"> </w:t>
      </w:r>
      <w:bookmarkStart w:id="9" w:name="_Hlk38899772"/>
      <w:bookmarkStart w:id="10" w:name="_Hlk484078909"/>
      <w:r w:rsidR="00C70E78" w:rsidRPr="003E727C">
        <w:rPr>
          <w:rFonts w:ascii="Times New Roman" w:hAnsi="Times New Roman"/>
          <w:sz w:val="20"/>
          <w:szCs w:val="20"/>
          <w:highlight w:val="lightGray"/>
        </w:rPr>
        <w:t>________________</w:t>
      </w:r>
      <w:r w:rsidR="00983229" w:rsidRPr="003E727C">
        <w:rPr>
          <w:rFonts w:ascii="Times New Roman" w:hAnsi="Times New Roman"/>
          <w:sz w:val="20"/>
          <w:szCs w:val="20"/>
        </w:rPr>
        <w:t xml:space="preserve"> </w:t>
      </w:r>
      <w:r w:rsidR="00983229" w:rsidRPr="003E727C">
        <w:rPr>
          <w:rFonts w:ascii="Times New Roman" w:hAnsi="Times New Roman"/>
          <w:sz w:val="20"/>
          <w:szCs w:val="20"/>
          <w:highlight w:val="lightGray"/>
        </w:rPr>
        <w:t>(</w:t>
      </w:r>
      <w:r w:rsidR="00C70E78" w:rsidRPr="003E727C">
        <w:rPr>
          <w:rFonts w:ascii="Times New Roman" w:hAnsi="Times New Roman"/>
          <w:sz w:val="20"/>
          <w:szCs w:val="20"/>
          <w:highlight w:val="lightGray"/>
        </w:rPr>
        <w:t>_________________________________________-</w:t>
      </w:r>
      <w:r w:rsidR="00983229" w:rsidRPr="003E727C">
        <w:rPr>
          <w:rFonts w:ascii="Times New Roman" w:hAnsi="Times New Roman"/>
          <w:sz w:val="20"/>
          <w:szCs w:val="20"/>
          <w:highlight w:val="lightGray"/>
        </w:rPr>
        <w:t>)</w:t>
      </w:r>
      <w:r w:rsidR="00983229" w:rsidRPr="003E727C">
        <w:rPr>
          <w:rFonts w:ascii="Times New Roman" w:hAnsi="Times New Roman"/>
          <w:sz w:val="20"/>
          <w:szCs w:val="20"/>
        </w:rPr>
        <w:t xml:space="preserve"> рублей 00 копеек</w:t>
      </w:r>
      <w:bookmarkEnd w:id="9"/>
      <w:r w:rsidR="00983229" w:rsidRPr="003E727C">
        <w:rPr>
          <w:rFonts w:ascii="Times New Roman" w:hAnsi="Times New Roman"/>
          <w:sz w:val="20"/>
          <w:szCs w:val="20"/>
        </w:rPr>
        <w:t>.</w:t>
      </w:r>
      <w:bookmarkEnd w:id="10"/>
    </w:p>
    <w:p w14:paraId="4B830601" w14:textId="2ACD06BB" w:rsidR="00983229" w:rsidRPr="003E727C" w:rsidRDefault="007A6ED9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3E727C">
        <w:rPr>
          <w:rFonts w:ascii="Times New Roman" w:eastAsia="Times New Roman" w:hAnsi="Times New Roman"/>
          <w:sz w:val="20"/>
          <w:szCs w:val="20"/>
        </w:rPr>
        <w:t>5</w:t>
      </w:r>
      <w:r w:rsidR="00C70E78" w:rsidRPr="003E727C">
        <w:rPr>
          <w:rFonts w:ascii="Times New Roman" w:eastAsia="Times New Roman" w:hAnsi="Times New Roman"/>
          <w:sz w:val="20"/>
          <w:szCs w:val="20"/>
        </w:rPr>
        <w:t xml:space="preserve">.2. </w:t>
      </w:r>
      <w:r w:rsidR="00983229" w:rsidRPr="003E727C">
        <w:rPr>
          <w:rFonts w:ascii="Times New Roman" w:eastAsia="Times New Roman" w:hAnsi="Times New Roman"/>
          <w:sz w:val="20"/>
          <w:szCs w:val="20"/>
        </w:rPr>
        <w:t>Оплата производится до начала обучения.</w:t>
      </w:r>
    </w:p>
    <w:p w14:paraId="7C8A3AB6" w14:textId="7AFE4830" w:rsidR="00983229" w:rsidRPr="003E727C" w:rsidRDefault="007A6ED9" w:rsidP="00983229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3E727C">
        <w:rPr>
          <w:rFonts w:ascii="Times New Roman" w:eastAsia="Times New Roman" w:hAnsi="Times New Roman"/>
          <w:sz w:val="20"/>
          <w:szCs w:val="20"/>
        </w:rPr>
        <w:t>5</w:t>
      </w:r>
      <w:r w:rsidR="00C70E78" w:rsidRPr="003E727C">
        <w:rPr>
          <w:rFonts w:ascii="Times New Roman" w:eastAsia="Times New Roman" w:hAnsi="Times New Roman"/>
          <w:sz w:val="20"/>
          <w:szCs w:val="20"/>
        </w:rPr>
        <w:t xml:space="preserve">.3. </w:t>
      </w:r>
      <w:r w:rsidR="00983229" w:rsidRPr="003E727C">
        <w:rPr>
          <w:rFonts w:ascii="Times New Roman" w:eastAsia="Times New Roman" w:hAnsi="Times New Roman"/>
          <w:sz w:val="20"/>
          <w:szCs w:val="20"/>
        </w:rPr>
        <w:t xml:space="preserve">Стоимость образовательных услуг НДС не облагается на основании </w:t>
      </w:r>
      <w:proofErr w:type="spellStart"/>
      <w:r w:rsidR="00983229" w:rsidRPr="003E727C">
        <w:rPr>
          <w:rFonts w:ascii="Times New Roman" w:eastAsia="Times New Roman" w:hAnsi="Times New Roman"/>
          <w:sz w:val="20"/>
          <w:szCs w:val="20"/>
        </w:rPr>
        <w:t>пп</w:t>
      </w:r>
      <w:proofErr w:type="spellEnd"/>
      <w:r w:rsidR="00983229" w:rsidRPr="003E727C">
        <w:rPr>
          <w:rFonts w:ascii="Times New Roman" w:eastAsia="Times New Roman" w:hAnsi="Times New Roman"/>
          <w:sz w:val="20"/>
          <w:szCs w:val="20"/>
        </w:rPr>
        <w:t>. 14 п. 2 ст. 149 НК РФ (Часть</w:t>
      </w:r>
      <w:r w:rsidR="00983229" w:rsidRPr="003E727C">
        <w:rPr>
          <w:rFonts w:ascii="Times New Roman" w:hAnsi="Times New Roman"/>
          <w:sz w:val="20"/>
          <w:szCs w:val="20"/>
        </w:rPr>
        <w:t xml:space="preserve"> </w:t>
      </w:r>
      <w:r w:rsidR="00983229" w:rsidRPr="003E727C">
        <w:rPr>
          <w:rFonts w:ascii="Times New Roman" w:hAnsi="Times New Roman"/>
          <w:sz w:val="20"/>
          <w:szCs w:val="20"/>
          <w:lang w:val="en-US"/>
        </w:rPr>
        <w:t>II</w:t>
      </w:r>
      <w:r w:rsidR="00983229" w:rsidRPr="003E727C">
        <w:rPr>
          <w:rFonts w:ascii="Times New Roman" w:hAnsi="Times New Roman"/>
          <w:sz w:val="20"/>
          <w:szCs w:val="20"/>
        </w:rPr>
        <w:t>).</w:t>
      </w:r>
    </w:p>
    <w:p w14:paraId="58DE4BC6" w14:textId="7CEC440C" w:rsidR="007A6ED9" w:rsidRPr="003E727C" w:rsidRDefault="007A6ED9" w:rsidP="007A6ED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</w:rPr>
      </w:pPr>
      <w:r w:rsidRPr="003E727C">
        <w:rPr>
          <w:rFonts w:ascii="Times New Roman" w:eastAsia="Times New Roman" w:hAnsi="Times New Roman"/>
          <w:sz w:val="20"/>
          <w:szCs w:val="20"/>
        </w:rPr>
        <w:t>5</w:t>
      </w:r>
      <w:r w:rsidR="00C70E78" w:rsidRPr="003E727C">
        <w:rPr>
          <w:rFonts w:ascii="Times New Roman" w:eastAsia="Times New Roman" w:hAnsi="Times New Roman"/>
          <w:sz w:val="20"/>
          <w:szCs w:val="20"/>
        </w:rPr>
        <w:t>.4.</w:t>
      </w:r>
      <w:r w:rsidRPr="003E727C">
        <w:rPr>
          <w:rFonts w:ascii="Times New Roman" w:eastAsia="Times New Roman" w:hAnsi="Times New Roman"/>
          <w:sz w:val="20"/>
          <w:szCs w:val="20"/>
        </w:rPr>
        <w:t xml:space="preserve"> </w:t>
      </w:r>
      <w:r w:rsidR="00983229" w:rsidRPr="003E727C">
        <w:rPr>
          <w:rFonts w:ascii="Times New Roman" w:eastAsia="Times New Roman" w:hAnsi="Times New Roman"/>
          <w:sz w:val="20"/>
          <w:szCs w:val="20"/>
        </w:rPr>
        <w:t xml:space="preserve">Оплата производится в безналичном порядке на счет </w:t>
      </w:r>
      <w:r w:rsidR="00B25B3D" w:rsidRPr="003E727C">
        <w:rPr>
          <w:rFonts w:ascii="Times New Roman" w:eastAsia="Times New Roman" w:hAnsi="Times New Roman"/>
          <w:sz w:val="20"/>
          <w:szCs w:val="20"/>
        </w:rPr>
        <w:t>Исполнителя</w:t>
      </w:r>
      <w:r w:rsidR="00C70E78" w:rsidRPr="003E727C">
        <w:rPr>
          <w:rFonts w:ascii="Times New Roman" w:eastAsia="Times New Roman" w:hAnsi="Times New Roman"/>
          <w:sz w:val="20"/>
          <w:szCs w:val="20"/>
        </w:rPr>
        <w:t xml:space="preserve"> </w:t>
      </w:r>
      <w:r w:rsidR="00983229" w:rsidRPr="003E727C">
        <w:rPr>
          <w:rFonts w:ascii="Times New Roman" w:eastAsia="Times New Roman" w:hAnsi="Times New Roman"/>
          <w:sz w:val="20"/>
          <w:szCs w:val="20"/>
        </w:rPr>
        <w:t xml:space="preserve">по предоставленным </w:t>
      </w:r>
      <w:r w:rsidR="00733C19" w:rsidRPr="003E727C">
        <w:rPr>
          <w:rFonts w:ascii="Times New Roman" w:eastAsia="Times New Roman" w:hAnsi="Times New Roman"/>
          <w:sz w:val="20"/>
          <w:szCs w:val="20"/>
        </w:rPr>
        <w:t>Заказчику</w:t>
      </w:r>
      <w:r w:rsidR="00983229" w:rsidRPr="003E727C">
        <w:rPr>
          <w:rFonts w:ascii="Times New Roman" w:eastAsia="Times New Roman" w:hAnsi="Times New Roman"/>
          <w:sz w:val="20"/>
          <w:szCs w:val="20"/>
        </w:rPr>
        <w:t xml:space="preserve"> реквизитам.</w:t>
      </w:r>
    </w:p>
    <w:p w14:paraId="0146BC83" w14:textId="77777777" w:rsidR="007A6ED9" w:rsidRPr="003E727C" w:rsidRDefault="007A6ED9" w:rsidP="007A6ED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 xml:space="preserve">5.5. По окончании курса Исполнитель отправляет Заказчику в течение 7 (семи) рабочих дней подписанный со своей стороны акт сдачи-приемки платных образовательных услуг (далее - акт). Заказчик обязан в течение 15 (пятнадцати) дней подписать акт со своей стороны и вернуть Исполнителю, либо представить мотивированные возражения. В случае уклонения Заказчика от подписания и возврата акта и непредставления возражений в течение данного срока услуги считаются Заказчиком принятыми без возражений. </w:t>
      </w:r>
    </w:p>
    <w:p w14:paraId="74A1CA2D" w14:textId="241CD5E7" w:rsidR="007A6ED9" w:rsidRPr="003E727C" w:rsidRDefault="007A6ED9" w:rsidP="007A6ED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5.6 По инициативе любой из сторон договора возможно подписание договора на оказание платных образовательных услуг и акта посредством обмена документами, подписанными ЭЦП, с использованием системы ЭДО или путем обмена отсканированными копиями подписанных документов путем отправки их по адресам электронной почты Сторон, указанным в Договоре.</w:t>
      </w:r>
    </w:p>
    <w:p w14:paraId="7DD627BD" w14:textId="77777777" w:rsidR="007A6ED9" w:rsidRPr="003E727C" w:rsidRDefault="007A6ED9" w:rsidP="007A6ED9">
      <w:pPr>
        <w:tabs>
          <w:tab w:val="left" w:pos="900"/>
        </w:tabs>
        <w:spacing w:after="0" w:line="240" w:lineRule="auto"/>
        <w:ind w:firstLine="902"/>
        <w:jc w:val="center"/>
        <w:rPr>
          <w:rFonts w:ascii="Times New Roman" w:hAnsi="Times New Roman"/>
          <w:b/>
          <w:bCs/>
          <w:kern w:val="2"/>
          <w:sz w:val="20"/>
          <w:szCs w:val="20"/>
          <w14:ligatures w14:val="standardContextual"/>
        </w:rPr>
      </w:pPr>
    </w:p>
    <w:p w14:paraId="7C90E0B8" w14:textId="57FB26DF" w:rsidR="00983229" w:rsidRPr="003E727C" w:rsidRDefault="00ED7B53" w:rsidP="00C70E78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>6</w:t>
      </w:r>
      <w:r w:rsidR="00C70E78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. </w:t>
      </w:r>
      <w:r w:rsidR="00983229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>Расторжение договора и его последствия</w:t>
      </w:r>
    </w:p>
    <w:p w14:paraId="5D09FC7C" w14:textId="33D71569" w:rsidR="00983229" w:rsidRPr="003E727C" w:rsidRDefault="00ED7B53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="00C70E78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.1.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Каждая из сторон вправе в одностороннем порядке отказаться от договора.</w:t>
      </w:r>
    </w:p>
    <w:p w14:paraId="632814CF" w14:textId="591F353B" w:rsidR="00983229" w:rsidRPr="003E727C" w:rsidRDefault="00ED7B53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="00C70E78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.2.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В случае, когда до начала обучения </w:t>
      </w:r>
      <w:r w:rsidR="00B25B3D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Исполнитель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отказывается от оказания услуг по договору в связи с отменой образовательно</w:t>
      </w:r>
      <w:r w:rsidR="00C70E78" w:rsidRPr="003E727C">
        <w:rPr>
          <w:rFonts w:ascii="Times New Roman" w:eastAsia="Times New Roman" w:hAnsi="Times New Roman"/>
          <w:sz w:val="20"/>
          <w:szCs w:val="20"/>
          <w:lang w:eastAsia="ru-RU"/>
        </w:rPr>
        <w:t>й программы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, а также в случае, когда такой отказ осуществляет </w:t>
      </w:r>
      <w:r w:rsidR="00C70E78" w:rsidRPr="003E727C">
        <w:rPr>
          <w:rFonts w:ascii="Times New Roman" w:eastAsia="Times New Roman" w:hAnsi="Times New Roman"/>
          <w:sz w:val="20"/>
          <w:szCs w:val="20"/>
          <w:lang w:eastAsia="ru-RU"/>
        </w:rPr>
        <w:t>Обучающийся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r w:rsidR="00B25B3D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Исполнитель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возвращает </w:t>
      </w:r>
      <w:r w:rsidR="00C70E78" w:rsidRPr="003E727C">
        <w:rPr>
          <w:rFonts w:ascii="Times New Roman" w:eastAsia="Times New Roman" w:hAnsi="Times New Roman"/>
          <w:sz w:val="20"/>
          <w:szCs w:val="20"/>
          <w:lang w:eastAsia="ru-RU"/>
        </w:rPr>
        <w:t>Обучающемуся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все полученные от него в порядке предварительной оплаты по договору средства.</w:t>
      </w:r>
      <w:r w:rsidR="007A6ED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При отказе от договора любой из сторон возмещение убытков не осуществляется.</w:t>
      </w:r>
    </w:p>
    <w:p w14:paraId="1FF953BE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6.3. После начала обучения Заказчик вправе с согласия Обучающегося отказаться от договора в случае, когда Исполнитель допускает существенные нарушения условий договора и своих обязательств по организации образовательного процесса, а также по иным указанным в законе основаниям.</w:t>
      </w:r>
    </w:p>
    <w:p w14:paraId="3B0E63AF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6.4. При расторжении договора на основании п. 6.2. договора Заказчику возвращаются уплаченные им средства за вычетом суммы, пропорциональной тому объему образовательной программы, который был надлежащим образом обеспечен Исполнителем к моменту отказа от договора.</w:t>
      </w:r>
    </w:p>
    <w:p w14:paraId="32130B3D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 xml:space="preserve">6.5. </w:t>
      </w:r>
      <w:r w:rsidRPr="003E727C">
        <w:rPr>
          <w:rFonts w:ascii="Times New Roman" w:hAnsi="Times New Roman"/>
          <w:bCs/>
          <w:kern w:val="2"/>
          <w:sz w:val="20"/>
          <w:szCs w:val="20"/>
          <w14:ligatures w14:val="standardContextual"/>
        </w:rPr>
        <w:t>По инициативе Исполнителя договор может быть расторгнут в одностороннем порядке в следующих случаях:</w:t>
      </w:r>
    </w:p>
    <w:p w14:paraId="1FA2F4C2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bCs/>
          <w:kern w:val="2"/>
          <w:sz w:val="20"/>
          <w:szCs w:val="20"/>
          <w14:ligatures w14:val="standardContextual"/>
        </w:rPr>
        <w:t xml:space="preserve">а) применение к обучающемуся, достигшему возраста 15 лет, отчисления как меры дисциплинарного взыскания; </w:t>
      </w:r>
    </w:p>
    <w:p w14:paraId="499488E6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bCs/>
          <w:kern w:val="2"/>
          <w:sz w:val="20"/>
          <w:szCs w:val="20"/>
          <w14:ligatures w14:val="standardContextual"/>
        </w:rPr>
        <w:t xml:space="preserve">б)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 </w:t>
      </w:r>
    </w:p>
    <w:p w14:paraId="6254B1E6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bCs/>
          <w:kern w:val="2"/>
          <w:sz w:val="20"/>
          <w:szCs w:val="20"/>
          <w14:ligatures w14:val="standardContextual"/>
        </w:rPr>
        <w:t xml:space="preserve">в) установление нарушения порядка приема в Образовательный центр, повлекшего по вине обучающегося его незаконное зачисление в Образовательный центр; </w:t>
      </w:r>
    </w:p>
    <w:p w14:paraId="6639B64B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bCs/>
          <w:kern w:val="2"/>
          <w:sz w:val="20"/>
          <w:szCs w:val="20"/>
          <w14:ligatures w14:val="standardContextual"/>
        </w:rPr>
        <w:t xml:space="preserve">г) просрочка оплаты стоимости платных образовательных услуг; </w:t>
      </w:r>
    </w:p>
    <w:p w14:paraId="4F13511C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bCs/>
          <w:kern w:val="2"/>
          <w:sz w:val="20"/>
          <w:szCs w:val="20"/>
          <w14:ligatures w14:val="standardContextual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обучающегося;</w:t>
      </w:r>
    </w:p>
    <w:p w14:paraId="331B6E4C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bCs/>
          <w:kern w:val="2"/>
          <w:sz w:val="20"/>
          <w:szCs w:val="20"/>
          <w14:ligatures w14:val="standardContextual"/>
        </w:rPr>
        <w:t>е) отмены образовательного мероприятия (обучения);</w:t>
      </w:r>
    </w:p>
    <w:p w14:paraId="3E632C41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bCs/>
          <w:kern w:val="2"/>
          <w:sz w:val="20"/>
          <w:szCs w:val="20"/>
          <w14:ligatures w14:val="standardContextual"/>
        </w:rPr>
        <w:t>ж) в иных случаях, предусмотренных действующим законодательством Российской Федерации.</w:t>
      </w:r>
    </w:p>
    <w:p w14:paraId="7DA5A0DC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6.6. Возврат денежных средств на основании п. 6.1 - 6.3 договора осуществляется в течение 5 (пяти) рабочих дней с даты получения Исполнителем заявления Заказчика о возврате средств с указанием необходимых банковских реквизитов.</w:t>
      </w:r>
    </w:p>
    <w:p w14:paraId="561923AA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6.7. В случае прекращения образовательных отношений при досрочном отказе от договора по указанным в настоящем пункте или законодательстве основаниям Слушателю выдается сертификат (справка) об обучении с указанием объема материала, который был освоен Слушателем до прекращения договора.</w:t>
      </w:r>
    </w:p>
    <w:p w14:paraId="1D7A0175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6.8. Отказ Обучающегося от прохождения образовательной программы полностью или в части не является основанием для возврата денежных средств, уплаченных Заказчиком по договору.</w:t>
      </w:r>
    </w:p>
    <w:p w14:paraId="6C96B107" w14:textId="77777777" w:rsidR="00ED7B53" w:rsidRPr="003E727C" w:rsidRDefault="00ED7B53" w:rsidP="00ED7B53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kern w:val="2"/>
          <w:sz w:val="20"/>
          <w:szCs w:val="20"/>
          <w14:ligatures w14:val="standardContextual"/>
        </w:rPr>
        <w:t>6.9. В случае, когда законом или Договором предусмотрена необходимость получения согласия Обучающегося на изменение/прекращение Договора, обязанность получения такого согласия и ответственность за его отсутствие возлагаются на Заказчика.</w:t>
      </w:r>
    </w:p>
    <w:p w14:paraId="352C8CB2" w14:textId="77777777" w:rsidR="00983229" w:rsidRPr="003E727C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091E5ACA" w14:textId="61CFFC89" w:rsidR="00983229" w:rsidRPr="003E727C" w:rsidRDefault="00C70E78" w:rsidP="00C70E78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6. </w:t>
      </w:r>
      <w:r w:rsidR="00983229" w:rsidRPr="003E727C">
        <w:rPr>
          <w:rFonts w:ascii="Times New Roman" w:eastAsia="Times New Roman" w:hAnsi="Times New Roman"/>
          <w:b/>
          <w:sz w:val="20"/>
          <w:szCs w:val="20"/>
          <w:lang w:eastAsia="ru-RU"/>
        </w:rPr>
        <w:t>Прочие условия</w:t>
      </w:r>
    </w:p>
    <w:p w14:paraId="6C8DADDA" w14:textId="2F136B06" w:rsidR="00983229" w:rsidRPr="003E727C" w:rsidRDefault="00703313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6.1.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Все споры по договору подлежат рассмотрению в государственных судах РФ согласно действующему процессуальному законодательству.</w:t>
      </w:r>
    </w:p>
    <w:p w14:paraId="1253866C" w14:textId="7C2D861F" w:rsidR="00983229" w:rsidRPr="003E727C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6.2.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В случае ненадлежащего исполнения или неисполнения своих обязанностей по договору стороны несут ответственность в соответствии с гражданским законодательством РФ, а также нормативными правовыми актами в сфере регулирования образовательной деятельности.</w:t>
      </w:r>
    </w:p>
    <w:p w14:paraId="49B3B9C0" w14:textId="6FC7BCF7" w:rsidR="00983229" w:rsidRPr="003E727C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hAnsi="Times New Roman"/>
          <w:sz w:val="20"/>
          <w:szCs w:val="20"/>
        </w:rPr>
        <w:t>6.3. В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 всем, что не предусмотрено договором, стороны руководствуются Гражданским кодексом Российской Федерации, федеральными законами в сфере образования, иными нормативными правовыми актами. По вопросам организации образовательного процесса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Обучающийся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соглашается с субсидиарным применением положений Устава </w:t>
      </w:r>
      <w:r w:rsidR="00B25B3D" w:rsidRPr="003E727C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и его локальных нормативных актов.</w:t>
      </w:r>
    </w:p>
    <w:p w14:paraId="0EE9CADA" w14:textId="5C0F07E2" w:rsidR="00983229" w:rsidRPr="003E727C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6.4.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Договор вступает в силу со дня его заключения и действует до полного исполнения сторонами обязательств по нему.</w:t>
      </w:r>
    </w:p>
    <w:p w14:paraId="3A17C757" w14:textId="49EB4FBB" w:rsidR="00983229" w:rsidRPr="003E727C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lastRenderedPageBreak/>
        <w:t xml:space="preserve">6.5.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Договор составлен в двух экземплярах, имеющих одинаковую юридическую силу, один из которых находится у </w:t>
      </w:r>
      <w:r w:rsidR="00B25B3D" w:rsidRPr="003E727C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, а другой предоставляется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>Обучающемуся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bookmarkStart w:id="11" w:name="_Hlk38899817"/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Возможно заключение договора посредством обмена электронными документами (скан-копиями)</w:t>
      </w:r>
      <w:bookmarkEnd w:id="11"/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.</w:t>
      </w:r>
      <w:bookmarkStart w:id="12" w:name="_Hlk522702655"/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Документы об исполнении договора (акт) также могут быть подписаны сторонами путем обмена скан-копиями по адресам электронной почты, указанным в договоре.</w:t>
      </w:r>
    </w:p>
    <w:p w14:paraId="3D472CA6" w14:textId="649F1C1F" w:rsidR="00983229" w:rsidRPr="003E727C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6.6.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Стороны соглашаются считать электронную переписку с использованием указанных в договоре адресов электронной почты </w:t>
      </w:r>
      <w:r w:rsidR="00B25B3D" w:rsidRPr="003E727C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и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Обучающегося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в качестве надлежащего способа направления юридически значимых сообщений. </w:t>
      </w:r>
    </w:p>
    <w:p w14:paraId="6E88A030" w14:textId="2020EEEE" w:rsidR="00983229" w:rsidRPr="003E727C" w:rsidRDefault="00131AEC" w:rsidP="00C70E7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6.7.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При регистрации Личного кабинета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обучающегося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и/или при регистрации на участие в образовательной программе на официальном сайте </w:t>
      </w:r>
      <w:r w:rsidR="00B25B3D" w:rsidRPr="003E727C">
        <w:rPr>
          <w:rFonts w:ascii="Times New Roman" w:eastAsia="Times New Roman" w:hAnsi="Times New Roman"/>
          <w:sz w:val="20"/>
          <w:szCs w:val="20"/>
          <w:lang w:eastAsia="ru-RU"/>
        </w:rPr>
        <w:t>Исполнителя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Обучающийся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предоставляет согласие на обработку персональных данных в электронном виде в соответствии с Политикой в отношении обработки персональных данных, с которой </w:t>
      </w:r>
      <w:r w:rsidRPr="003E727C">
        <w:rPr>
          <w:rFonts w:ascii="Times New Roman" w:eastAsia="Times New Roman" w:hAnsi="Times New Roman"/>
          <w:sz w:val="20"/>
          <w:szCs w:val="20"/>
          <w:lang w:eastAsia="ru-RU"/>
        </w:rPr>
        <w:t xml:space="preserve">Обучающийся </w:t>
      </w:r>
      <w:r w:rsidR="00983229" w:rsidRPr="003E727C">
        <w:rPr>
          <w:rFonts w:ascii="Times New Roman" w:eastAsia="Times New Roman" w:hAnsi="Times New Roman"/>
          <w:sz w:val="20"/>
          <w:szCs w:val="20"/>
          <w:lang w:eastAsia="ru-RU"/>
        </w:rPr>
        <w:t>может ознакомиться непосредственно перед прохождением регистрации.</w:t>
      </w:r>
    </w:p>
    <w:bookmarkEnd w:id="12"/>
    <w:p w14:paraId="0A764102" w14:textId="77777777" w:rsidR="00983229" w:rsidRPr="003E727C" w:rsidRDefault="00983229" w:rsidP="0098322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3C3763E7" w14:textId="77777777" w:rsidR="005E4C5B" w:rsidRPr="003E727C" w:rsidRDefault="005E4C5B" w:rsidP="005E4C5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bCs/>
          <w:kern w:val="2"/>
          <w:sz w:val="20"/>
          <w:szCs w:val="20"/>
          <w14:ligatures w14:val="standardContextual"/>
        </w:rPr>
      </w:pPr>
      <w:bookmarkStart w:id="13" w:name="_Hlk195266609"/>
      <w:r w:rsidRPr="003E727C">
        <w:rPr>
          <w:rFonts w:ascii="Times New Roman" w:hAnsi="Times New Roman"/>
          <w:b/>
          <w:bCs/>
          <w:kern w:val="2"/>
          <w:sz w:val="20"/>
          <w:szCs w:val="20"/>
          <w14:ligatures w14:val="standardContextual"/>
        </w:rPr>
        <w:t>7. Реквизиты и подписи сторон</w:t>
      </w:r>
    </w:p>
    <w:p w14:paraId="2C239EC9" w14:textId="577BD4DD" w:rsidR="005E4C5B" w:rsidRPr="003E727C" w:rsidRDefault="005E4C5B" w:rsidP="005E4C5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bCs/>
          <w:kern w:val="2"/>
          <w:sz w:val="20"/>
          <w:szCs w:val="20"/>
          <w14:ligatures w14:val="standardContextual"/>
        </w:rPr>
      </w:pPr>
      <w:r w:rsidRPr="003E727C">
        <w:rPr>
          <w:rFonts w:ascii="Times New Roman" w:hAnsi="Times New Roman"/>
          <w:b/>
          <w:bCs/>
          <w:kern w:val="2"/>
          <w:sz w:val="20"/>
          <w:szCs w:val="20"/>
          <w14:ligatures w14:val="standardContextual"/>
        </w:rPr>
        <w:t xml:space="preserve"> </w:t>
      </w:r>
    </w:p>
    <w:tbl>
      <w:tblPr>
        <w:tblW w:w="9976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8"/>
        <w:gridCol w:w="4988"/>
      </w:tblGrid>
      <w:tr w:rsidR="005E4C5B" w:rsidRPr="003E727C" w14:paraId="2983121F" w14:textId="77777777" w:rsidTr="001844DB">
        <w:trPr>
          <w:trHeight w:val="95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40074FA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Исполнитель</w:t>
            </w: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: </w:t>
            </w:r>
          </w:p>
        </w:tc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0946F6B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Обучающийся (слушатель)</w:t>
            </w: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: </w:t>
            </w:r>
          </w:p>
        </w:tc>
      </w:tr>
      <w:tr w:rsidR="005E4C5B" w:rsidRPr="003E727C" w14:paraId="093C31F1" w14:textId="77777777" w:rsidTr="001844DB">
        <w:trPr>
          <w:trHeight w:val="95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45AF639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ЧОУ ДПО «МНОЦ «ДуоКор»</w:t>
            </w:r>
          </w:p>
        </w:tc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0A49CB5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ФИО </w:t>
            </w:r>
          </w:p>
          <w:p w14:paraId="561CA7D7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>ИНН _________</w:t>
            </w:r>
          </w:p>
          <w:p w14:paraId="245FC603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>СНИЛС _______________</w:t>
            </w:r>
          </w:p>
        </w:tc>
      </w:tr>
      <w:tr w:rsidR="005E4C5B" w:rsidRPr="00904E3C" w14:paraId="1D851C68" w14:textId="77777777" w:rsidTr="001844DB">
        <w:trPr>
          <w:trHeight w:val="2028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5549DA6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195176, г. Санкт-Петербург, ул. Львовская д. 10, литера А, помещение 1-Н, ком. 116</w:t>
            </w:r>
          </w:p>
          <w:p w14:paraId="7A30E4DC" w14:textId="5E1ED879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Тел.: </w:t>
            </w:r>
            <w:r w:rsidR="003E727C"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+7 812 642 88 00</w:t>
            </w:r>
          </w:p>
          <w:p w14:paraId="40C8B9EB" w14:textId="70469E9A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Адрес сайта в интернете: </w:t>
            </w:r>
            <w:r w:rsidR="003E727C"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https://new.duocor.org</w:t>
            </w:r>
          </w:p>
          <w:p w14:paraId="6F9138B8" w14:textId="596B3CCB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Адрес электронной почты: </w:t>
            </w:r>
            <w:r w:rsidR="003E727C"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info@duocor.org</w:t>
            </w:r>
          </w:p>
          <w:p w14:paraId="3139EE92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Банковские реквизиты: </w:t>
            </w:r>
          </w:p>
          <w:p w14:paraId="1682171B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ОГРН 1227800074150</w:t>
            </w:r>
          </w:p>
          <w:p w14:paraId="17BD25E7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ИНН 7806599230, КПП 780601001</w:t>
            </w:r>
          </w:p>
          <w:p w14:paraId="4E63C025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Филиал "Санкт-Петербургский" АО "Альфа-Банк"</w:t>
            </w:r>
          </w:p>
          <w:p w14:paraId="63CF323E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БИК 044030786</w:t>
            </w:r>
          </w:p>
          <w:p w14:paraId="1EC75675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К/с 30101810600000000786</w:t>
            </w:r>
          </w:p>
          <w:p w14:paraId="604C897D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>Р/с 407 038 103 324 100 001 53</w:t>
            </w:r>
          </w:p>
          <w:p w14:paraId="47958A45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</w:p>
          <w:p w14:paraId="73436915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Директор</w:t>
            </w:r>
          </w:p>
          <w:p w14:paraId="7C234150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  <w:p w14:paraId="6F8D8F79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14:ligatures w14:val="standardContextual"/>
              </w:rPr>
              <w:t xml:space="preserve">__________________ / С.А. Татаринцев / </w:t>
            </w:r>
          </w:p>
        </w:tc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4C60713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Дата и место рождения: _______________________ </w:t>
            </w:r>
          </w:p>
          <w:p w14:paraId="5C0A2FF4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Паспортные данные: серия _____ № _____ </w:t>
            </w:r>
          </w:p>
          <w:p w14:paraId="0DDE8B7F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кем выдан: ____________________________ </w:t>
            </w:r>
          </w:p>
          <w:p w14:paraId="2D9A312C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когда выдан: __________________________ </w:t>
            </w:r>
          </w:p>
          <w:p w14:paraId="0F5D3B01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Адрес: ____________________ </w:t>
            </w:r>
          </w:p>
          <w:p w14:paraId="06AD5CEC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Контактный телефон: __________________ </w:t>
            </w:r>
          </w:p>
          <w:p w14:paraId="43D28F1E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E-Mail: ______________________________ </w:t>
            </w:r>
          </w:p>
          <w:p w14:paraId="7FC95360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69909623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6ADCBE1D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317652FA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2359FECA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4E90472D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1007613E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</w:p>
          <w:p w14:paraId="062A3D7A" w14:textId="77777777" w:rsidR="005E4C5B" w:rsidRPr="003E727C" w:rsidRDefault="005E4C5B" w:rsidP="005E4C5B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</w:pPr>
            <w:r w:rsidRPr="003E727C">
              <w:rPr>
                <w:rFonts w:ascii="Times New Roman" w:hAnsi="Times New Roman"/>
                <w:kern w:val="2"/>
                <w:sz w:val="20"/>
                <w:szCs w:val="20"/>
                <w:highlight w:val="lightGray"/>
                <w14:ligatures w14:val="standardContextual"/>
              </w:rPr>
              <w:t xml:space="preserve">____________________ / _________________ / </w:t>
            </w:r>
          </w:p>
        </w:tc>
      </w:tr>
      <w:bookmarkEnd w:id="13"/>
    </w:tbl>
    <w:p w14:paraId="24E6BF76" w14:textId="77777777" w:rsidR="00983229" w:rsidRPr="00904E3C" w:rsidRDefault="00983229" w:rsidP="003E727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0"/>
          <w:szCs w:val="20"/>
          <w:lang w:val="x-none"/>
        </w:rPr>
      </w:pPr>
    </w:p>
    <w:sectPr w:rsidR="00983229" w:rsidRPr="00904E3C" w:rsidSect="009635A2">
      <w:footerReference w:type="default" r:id="rId9"/>
      <w:pgSz w:w="11906" w:h="16838"/>
      <w:pgMar w:top="426" w:right="849" w:bottom="720" w:left="1134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7A9B6C" w14:textId="77777777" w:rsidR="00B50FDB" w:rsidRDefault="00B50FDB" w:rsidP="009635A2">
      <w:pPr>
        <w:spacing w:after="0" w:line="240" w:lineRule="auto"/>
      </w:pPr>
      <w:r>
        <w:separator/>
      </w:r>
    </w:p>
  </w:endnote>
  <w:endnote w:type="continuationSeparator" w:id="0">
    <w:p w14:paraId="31E8072D" w14:textId="77777777" w:rsidR="00B50FDB" w:rsidRDefault="00B50FDB" w:rsidP="00963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6417739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5F46E06A" w14:textId="77777777" w:rsidR="009635A2" w:rsidRPr="009635A2" w:rsidRDefault="009635A2" w:rsidP="009635A2">
        <w:pPr>
          <w:pStyle w:val="af1"/>
          <w:jc w:val="center"/>
          <w:rPr>
            <w:rFonts w:ascii="Times New Roman" w:hAnsi="Times New Roman"/>
          </w:rPr>
        </w:pPr>
        <w:r w:rsidRPr="009635A2">
          <w:rPr>
            <w:rFonts w:ascii="Times New Roman" w:hAnsi="Times New Roman"/>
          </w:rPr>
          <w:fldChar w:fldCharType="begin"/>
        </w:r>
        <w:r w:rsidRPr="009635A2">
          <w:rPr>
            <w:rFonts w:ascii="Times New Roman" w:hAnsi="Times New Roman"/>
          </w:rPr>
          <w:instrText>PAGE   \* MERGEFORMAT</w:instrText>
        </w:r>
        <w:r w:rsidRPr="009635A2">
          <w:rPr>
            <w:rFonts w:ascii="Times New Roman" w:hAnsi="Times New Roman"/>
          </w:rPr>
          <w:fldChar w:fldCharType="separate"/>
        </w:r>
        <w:r w:rsidRPr="009635A2">
          <w:rPr>
            <w:rFonts w:ascii="Times New Roman" w:hAnsi="Times New Roman"/>
          </w:rPr>
          <w:t>2</w:t>
        </w:r>
        <w:r w:rsidRPr="009635A2">
          <w:rPr>
            <w:rFonts w:ascii="Times New Roman" w:hAnsi="Times New Roman"/>
          </w:rPr>
          <w:fldChar w:fldCharType="end"/>
        </w:r>
      </w:p>
      <w:p w14:paraId="08880596" w14:textId="6CA05E19" w:rsidR="009635A2" w:rsidRPr="009635A2" w:rsidRDefault="00B50FDB" w:rsidP="009635A2">
        <w:pPr>
          <w:pStyle w:val="af1"/>
          <w:jc w:val="center"/>
          <w:rPr>
            <w:rFonts w:ascii="Times New Roman" w:hAnsi="Times New Roman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6661F7" w14:textId="77777777" w:rsidR="00B50FDB" w:rsidRDefault="00B50FDB" w:rsidP="009635A2">
      <w:pPr>
        <w:spacing w:after="0" w:line="240" w:lineRule="auto"/>
      </w:pPr>
      <w:r>
        <w:separator/>
      </w:r>
    </w:p>
  </w:footnote>
  <w:footnote w:type="continuationSeparator" w:id="0">
    <w:p w14:paraId="221109A5" w14:textId="77777777" w:rsidR="00B50FDB" w:rsidRDefault="00B50FDB" w:rsidP="009635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86ACE"/>
    <w:multiLevelType w:val="hybridMultilevel"/>
    <w:tmpl w:val="B04ABC70"/>
    <w:lvl w:ilvl="0" w:tplc="88800122">
      <w:start w:val="1"/>
      <w:numFmt w:val="bullet"/>
      <w:suff w:val="space"/>
      <w:lvlText w:val=""/>
      <w:lvlJc w:val="left"/>
      <w:pPr>
        <w:ind w:left="284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D530867"/>
    <w:multiLevelType w:val="multilevel"/>
    <w:tmpl w:val="F438CFFC"/>
    <w:lvl w:ilvl="0">
      <w:start w:val="2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720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" w15:restartNumberingAfterBreak="0">
    <w:nsid w:val="3E9357DE"/>
    <w:multiLevelType w:val="multilevel"/>
    <w:tmpl w:val="C5922796"/>
    <w:lvl w:ilvl="0">
      <w:start w:val="2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284" w:firstLine="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3" w15:restartNumberingAfterBreak="0">
    <w:nsid w:val="3EF205FF"/>
    <w:multiLevelType w:val="multilevel"/>
    <w:tmpl w:val="5316F460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4" w15:restartNumberingAfterBreak="0">
    <w:nsid w:val="5A011D3E"/>
    <w:multiLevelType w:val="multilevel"/>
    <w:tmpl w:val="9A66ACF4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hint="default"/>
      </w:rPr>
    </w:lvl>
  </w:abstractNum>
  <w:abstractNum w:abstractNumId="5" w15:restartNumberingAfterBreak="0">
    <w:nsid w:val="7111704F"/>
    <w:multiLevelType w:val="hybridMultilevel"/>
    <w:tmpl w:val="839A45A6"/>
    <w:lvl w:ilvl="0" w:tplc="732003A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229"/>
    <w:rsid w:val="00021CC2"/>
    <w:rsid w:val="000C0DD3"/>
    <w:rsid w:val="000E6B20"/>
    <w:rsid w:val="0011062F"/>
    <w:rsid w:val="00131AEC"/>
    <w:rsid w:val="00143858"/>
    <w:rsid w:val="001D2190"/>
    <w:rsid w:val="00337E85"/>
    <w:rsid w:val="00342EF5"/>
    <w:rsid w:val="003C1657"/>
    <w:rsid w:val="003E471F"/>
    <w:rsid w:val="003E727C"/>
    <w:rsid w:val="003F3049"/>
    <w:rsid w:val="003F3D4F"/>
    <w:rsid w:val="00494FB8"/>
    <w:rsid w:val="004F4AD8"/>
    <w:rsid w:val="00582E9B"/>
    <w:rsid w:val="005E4C5B"/>
    <w:rsid w:val="0063161F"/>
    <w:rsid w:val="00680B12"/>
    <w:rsid w:val="006930CC"/>
    <w:rsid w:val="00703313"/>
    <w:rsid w:val="00733C19"/>
    <w:rsid w:val="007A6ED9"/>
    <w:rsid w:val="007B4AB5"/>
    <w:rsid w:val="00850A84"/>
    <w:rsid w:val="008F4070"/>
    <w:rsid w:val="00904E3C"/>
    <w:rsid w:val="0092473F"/>
    <w:rsid w:val="00957757"/>
    <w:rsid w:val="009635A2"/>
    <w:rsid w:val="00963786"/>
    <w:rsid w:val="00983229"/>
    <w:rsid w:val="0098555D"/>
    <w:rsid w:val="009D1B97"/>
    <w:rsid w:val="00A14849"/>
    <w:rsid w:val="00A2056F"/>
    <w:rsid w:val="00B25B3D"/>
    <w:rsid w:val="00B269B9"/>
    <w:rsid w:val="00B50FDB"/>
    <w:rsid w:val="00BF4749"/>
    <w:rsid w:val="00BF5373"/>
    <w:rsid w:val="00C42FC6"/>
    <w:rsid w:val="00C70E78"/>
    <w:rsid w:val="00C83601"/>
    <w:rsid w:val="00D26F28"/>
    <w:rsid w:val="00D336DE"/>
    <w:rsid w:val="00D501F5"/>
    <w:rsid w:val="00DF223D"/>
    <w:rsid w:val="00E75F44"/>
    <w:rsid w:val="00ED7B53"/>
    <w:rsid w:val="00F360BC"/>
    <w:rsid w:val="00FB5E73"/>
    <w:rsid w:val="00FF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2DD34A"/>
  <w15:chartTrackingRefBased/>
  <w15:docId w15:val="{0C490E28-C31C-4B45-9A52-D0FED603A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229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832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32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32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32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832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832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32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832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832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32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832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832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8322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8322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8322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8322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8322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8322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832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832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832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832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832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8322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8322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8322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832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8322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83229"/>
    <w:rPr>
      <w:b/>
      <w:bCs/>
      <w:smallCaps/>
      <w:color w:val="0F4761" w:themeColor="accent1" w:themeShade="BF"/>
      <w:spacing w:val="5"/>
    </w:rPr>
  </w:style>
  <w:style w:type="paragraph" w:styleId="31">
    <w:name w:val="Body Text 3"/>
    <w:basedOn w:val="a"/>
    <w:link w:val="32"/>
    <w:rsid w:val="00983229"/>
    <w:pPr>
      <w:spacing w:after="0" w:line="240" w:lineRule="auto"/>
      <w:ind w:right="-908"/>
    </w:pPr>
    <w:rPr>
      <w:rFonts w:ascii="Courier New" w:hAnsi="Courier New"/>
      <w:sz w:val="20"/>
      <w:szCs w:val="20"/>
      <w:lang w:val="x-none" w:eastAsia="ru-RU"/>
    </w:rPr>
  </w:style>
  <w:style w:type="character" w:customStyle="1" w:styleId="32">
    <w:name w:val="Основной текст 3 Знак"/>
    <w:basedOn w:val="a0"/>
    <w:link w:val="31"/>
    <w:rsid w:val="00983229"/>
    <w:rPr>
      <w:rFonts w:ascii="Courier New" w:eastAsia="Calibri" w:hAnsi="Courier New" w:cs="Times New Roman"/>
      <w:kern w:val="0"/>
      <w:sz w:val="20"/>
      <w:szCs w:val="20"/>
      <w:lang w:val="x-none" w:eastAsia="ru-RU"/>
      <w14:ligatures w14:val="none"/>
    </w:rPr>
  </w:style>
  <w:style w:type="character" w:styleId="ac">
    <w:name w:val="Hyperlink"/>
    <w:uiPriority w:val="99"/>
    <w:unhideWhenUsed/>
    <w:rsid w:val="00983229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92473F"/>
    <w:rPr>
      <w:rFonts w:ascii="Times New Roman" w:hAnsi="Times New Roman"/>
      <w:sz w:val="24"/>
      <w:szCs w:val="24"/>
    </w:rPr>
  </w:style>
  <w:style w:type="character" w:styleId="ae">
    <w:name w:val="Unresolved Mention"/>
    <w:basedOn w:val="a0"/>
    <w:uiPriority w:val="99"/>
    <w:semiHidden/>
    <w:unhideWhenUsed/>
    <w:rsid w:val="00C83601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9635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9635A2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9635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9635A2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8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96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5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6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4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767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81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8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62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42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0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duocor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9A82A-0EC0-4088-A5D9-98D2629AE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2624</Words>
  <Characters>14960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Телишевская</dc:creator>
  <cp:keywords/>
  <dc:description/>
  <cp:lastModifiedBy>Anna Lukuanova</cp:lastModifiedBy>
  <cp:revision>22</cp:revision>
  <dcterms:created xsi:type="dcterms:W3CDTF">2025-01-30T14:35:00Z</dcterms:created>
  <dcterms:modified xsi:type="dcterms:W3CDTF">2025-07-29T17:18:00Z</dcterms:modified>
</cp:coreProperties>
</file>